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70" w:rsidRPr="00A5622D" w:rsidRDefault="00177A70" w:rsidP="00496E3A">
      <w:pPr>
        <w:ind w:firstLine="720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DC19E2">
        <w:rPr>
          <w:rFonts w:ascii="Times New Roman" w:hAnsi="Times New Roman" w:cs="Times New Roman"/>
          <w:b/>
          <w:sz w:val="28"/>
        </w:rPr>
        <w:t>Усвајање утврђених елемената праће</w:t>
      </w:r>
      <w:r w:rsidRPr="00496E3A">
        <w:rPr>
          <w:rFonts w:ascii="Times New Roman" w:hAnsi="Times New Roman" w:cs="Times New Roman"/>
          <w:b/>
          <w:sz w:val="28"/>
        </w:rPr>
        <w:t>ња и оцењивања, начина и поступака вредновања за критеријуме оцењивања   – оствареност исхода, самосталност и ангажовање ученика</w:t>
      </w:r>
      <w:r w:rsidR="00A5622D">
        <w:rPr>
          <w:rFonts w:ascii="Times New Roman" w:hAnsi="Times New Roman" w:cs="Times New Roman"/>
          <w:b/>
          <w:sz w:val="28"/>
          <w:lang w:val="sr-Cyrl-RS"/>
        </w:rPr>
        <w:t xml:space="preserve"> за школску 2024/2025. годину</w:t>
      </w:r>
      <w:bookmarkStart w:id="0" w:name="_GoBack"/>
      <w:bookmarkEnd w:id="0"/>
    </w:p>
    <w:p w:rsidR="003849C4" w:rsidRPr="00496E3A" w:rsidRDefault="003849C4" w:rsidP="00496E3A">
      <w:pPr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Кларинет</w:t>
      </w:r>
    </w:p>
    <w:p w:rsidR="00177A70" w:rsidRPr="00496E3A" w:rsidRDefault="00177A70" w:rsidP="00496E3A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Приликом утврђивања елемената праћења и оцењивања, начина и поступака вредновања за критеријуме оцењивања   – оствареност исхода, самосталност и ангажовање ученика, испоштован је нови правилник о оцењивању ученика у основном образовању и васпитању (службени гласник РС бр. 10/24 од 9.2.2024. године.  У оквиру утврђених елеме</w:t>
      </w:r>
      <w:r w:rsidR="003B7B1B" w:rsidRPr="00496E3A">
        <w:rPr>
          <w:rFonts w:ascii="Times New Roman" w:hAnsi="Times New Roman" w:cs="Times New Roman"/>
          <w:sz w:val="24"/>
        </w:rPr>
        <w:t xml:space="preserve">ната за критеријуме оцењивања - </w:t>
      </w:r>
      <w:r w:rsidRPr="00496E3A">
        <w:rPr>
          <w:rFonts w:ascii="Times New Roman" w:hAnsi="Times New Roman" w:cs="Times New Roman"/>
          <w:sz w:val="24"/>
        </w:rPr>
        <w:t> оствареност исхода. Критеријуми оцењивања остварености исхода по разредима:</w:t>
      </w:r>
    </w:p>
    <w:p w:rsidR="00922769" w:rsidRPr="00496E3A" w:rsidRDefault="00177A70" w:rsidP="00922769">
      <w:pPr>
        <w:ind w:firstLine="720"/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у великој мери зависе од очекиваних исхода који су предвиђени за сваки разред, сматрамо да на ове исходе треба обратити више пажње приликом оцењивања.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b/>
          <w:sz w:val="28"/>
        </w:rPr>
      </w:pPr>
      <w:r w:rsidRPr="00922769">
        <w:rPr>
          <w:rFonts w:ascii="Times New Roman" w:hAnsi="Times New Roman" w:cs="Times New Roman"/>
          <w:b/>
          <w:sz w:val="28"/>
        </w:rPr>
        <w:t>Први разред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опише својим речима карактеристике кларинета и начин добијања тона;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правилно стоји и држи инструмент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издржава тонове у малој и првој октави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самостално склапа и расклапа инструмент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интонативно и ритмички правилно контролише и чита нотни текст;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примени основне елементе нотне писмености у свирању нотног текста у виолинском кључу;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свира кратке композиције напамет, соло и уз пратњу клавира;</w:t>
      </w:r>
    </w:p>
    <w:p w:rsidR="00922769" w:rsidRPr="0092276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9335B9" w:rsidRDefault="00922769" w:rsidP="00BB5999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активно слуша часове и јавне наступе других ђака</w:t>
      </w:r>
      <w:r w:rsidR="009335B9">
        <w:rPr>
          <w:rFonts w:ascii="Times New Roman" w:hAnsi="Times New Roman" w:cs="Times New Roman"/>
          <w:sz w:val="24"/>
        </w:rPr>
        <w:t>.</w:t>
      </w:r>
    </w:p>
    <w:p w:rsidR="009335B9" w:rsidRPr="009335B9" w:rsidRDefault="009335B9" w:rsidP="009335B9">
      <w:pPr>
        <w:jc w:val="both"/>
        <w:rPr>
          <w:rFonts w:ascii="Times New Roman" w:hAnsi="Times New Roman" w:cs="Times New Roman"/>
          <w:sz w:val="24"/>
        </w:rPr>
      </w:pPr>
      <w:r w:rsidRPr="009335B9">
        <w:rPr>
          <w:rFonts w:ascii="Times New Roman" w:hAnsi="Times New Roman" w:cs="Times New Roman"/>
          <w:sz w:val="24"/>
        </w:rPr>
        <w:t>Утврђивање бројчане оцене ученика на основу исхода учења: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b/>
          <w:sz w:val="28"/>
        </w:rPr>
      </w:pPr>
      <w:r w:rsidRPr="00922769">
        <w:rPr>
          <w:rFonts w:ascii="Times New Roman" w:hAnsi="Times New Roman" w:cs="Times New Roman"/>
          <w:b/>
          <w:sz w:val="28"/>
        </w:rPr>
        <w:t>Други разред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Oдличан (5)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интонативно и ритмички правилно контролише и чита нотни текст;</w:t>
      </w:r>
    </w:p>
    <w:p w:rsidR="00922769" w:rsidRPr="00922769" w:rsidRDefault="00922769" w:rsidP="00BB599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основне елементе нотне писмености у свирању задатог нотног текста у виолинском кључу;</w:t>
      </w:r>
    </w:p>
    <w:p w:rsidR="00922769" w:rsidRPr="00922769" w:rsidRDefault="00922769" w:rsidP="00BB599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ознаке за динамику и темпо;</w:t>
      </w:r>
    </w:p>
    <w:p w:rsidR="00922769" w:rsidRPr="00922769" w:rsidRDefault="00922769" w:rsidP="00BB599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самостално свира композиције напамет, соло и уз пратњу клавира;</w:t>
      </w:r>
    </w:p>
    <w:p w:rsidR="00922769" w:rsidRPr="00922769" w:rsidRDefault="00922769" w:rsidP="00BB599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922769" w:rsidRDefault="00922769" w:rsidP="00BB5999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активно слуша часове и јавне наступе других ђака;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Врло добар (4)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интонативно и ритмички правилно контролише и чита нотни текст уз помоћ наставника;</w:t>
      </w:r>
    </w:p>
    <w:p w:rsidR="00922769" w:rsidRPr="00922769" w:rsidRDefault="00922769" w:rsidP="00BB599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основне елементе нотне писмености у свирању задатог нотног текста у виолинском кључу;</w:t>
      </w:r>
    </w:p>
    <w:p w:rsidR="00922769" w:rsidRPr="00922769" w:rsidRDefault="00922769" w:rsidP="00BB599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ознаке за динамику и темпо;</w:t>
      </w:r>
    </w:p>
    <w:p w:rsidR="00922769" w:rsidRPr="00922769" w:rsidRDefault="00922769" w:rsidP="00BB5999">
      <w:pPr>
        <w:pStyle w:val="ListParagraph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lastRenderedPageBreak/>
        <w:t>самостално свира композиције напамет и из нота, соло и уз пратњу клавира;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Добар (3)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ритмички правилно контролише и чита нотни текст уз помоћ наставника;</w:t>
      </w:r>
    </w:p>
    <w:p w:rsidR="00922769" w:rsidRPr="00922769" w:rsidRDefault="00922769" w:rsidP="00BB599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основне елементе нотне писмености у свирању задатог нотног текста у виолинском кључу;</w:t>
      </w:r>
    </w:p>
    <w:p w:rsidR="00922769" w:rsidRPr="00922769" w:rsidRDefault="00922769" w:rsidP="00BB5999">
      <w:pPr>
        <w:pStyle w:val="ListParagraph"/>
        <w:numPr>
          <w:ilvl w:val="0"/>
          <w:numId w:val="52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самостално свира композиције из нота, соло и уз пратњу клавира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Довољан (2)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основне елементе нотне писмености у свирању задатог нотног текста у виолинском кључу;</w:t>
      </w:r>
    </w:p>
    <w:p w:rsidR="00922769" w:rsidRPr="00922769" w:rsidRDefault="00922769" w:rsidP="00BB599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самостално свира композиције из нота, соло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Недовољан (1)</w:t>
      </w:r>
      <w:r w:rsidRPr="00922769">
        <w:rPr>
          <w:rFonts w:ascii="Times New Roman" w:hAnsi="Times New Roman" w:cs="Times New Roman"/>
          <w:sz w:val="24"/>
        </w:rPr>
        <w:t xml:space="preserve"> добија ученик који не оствару</w:t>
      </w:r>
      <w:r>
        <w:rPr>
          <w:rFonts w:ascii="Times New Roman" w:hAnsi="Times New Roman" w:cs="Times New Roman"/>
          <w:sz w:val="24"/>
        </w:rPr>
        <w:t>је ниједан од поменутих исхода.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b/>
          <w:sz w:val="28"/>
        </w:rPr>
      </w:pPr>
      <w:r w:rsidRPr="00922769">
        <w:rPr>
          <w:rFonts w:ascii="Times New Roman" w:hAnsi="Times New Roman" w:cs="Times New Roman"/>
          <w:b/>
          <w:sz w:val="28"/>
        </w:rPr>
        <w:t>Трећи разред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Одличан (5)</w:t>
      </w:r>
      <w:r w:rsidRPr="00922769">
        <w:rPr>
          <w:rFonts w:ascii="Times New Roman" w:hAnsi="Times New Roman" w:cs="Times New Roman"/>
          <w:sz w:val="24"/>
        </w:rPr>
        <w:t xml:space="preserve"> добија ученик који остварује</w:t>
      </w:r>
      <w:r>
        <w:rPr>
          <w:rFonts w:ascii="Times New Roman" w:hAnsi="Times New Roman" w:cs="Times New Roman"/>
          <w:sz w:val="24"/>
        </w:rPr>
        <w:t xml:space="preserve">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свесно меморише нотни текст;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контролише интонацију и квалитет тона, самостално се штимује са клавиром;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прати интонацију и коригује се;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ознаке темпа, карактера, динамике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изводи правилно техничке вежбе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самостално и свакодневно вежба;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922769" w:rsidRDefault="00922769" w:rsidP="00BB5999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прати музичку фразу у току јавног наступа;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Врло добар (4)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свесно меморише нотни текст;</w:t>
      </w:r>
    </w:p>
    <w:p w:rsidR="00922769" w:rsidRPr="00922769" w:rsidRDefault="00922769" w:rsidP="00BB599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контролише интонацију и квалитет тона</w:t>
      </w:r>
    </w:p>
    <w:p w:rsidR="00922769" w:rsidRPr="00922769" w:rsidRDefault="00922769" w:rsidP="00BB599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прати интонацију и коригује се;</w:t>
      </w:r>
    </w:p>
    <w:p w:rsidR="00922769" w:rsidRPr="00922769" w:rsidRDefault="00922769" w:rsidP="00BB5999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изводи правилно техничке вежбе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Добар (3)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свесно меморише нотни текст, свира композиције напамет или из нота;</w:t>
      </w:r>
    </w:p>
    <w:p w:rsidR="00922769" w:rsidRPr="00922769" w:rsidRDefault="00922769" w:rsidP="00BB599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прати интонацију и коригује се уз помоћ наставника;</w:t>
      </w:r>
    </w:p>
    <w:p w:rsidR="00922769" w:rsidRPr="00922769" w:rsidRDefault="00922769" w:rsidP="00BB5999">
      <w:pPr>
        <w:pStyle w:val="ListParagraph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изводи правилно техничке,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Довољан (2)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свесно меморише нотни текст, свира композиције из нота;</w:t>
      </w:r>
    </w:p>
    <w:p w:rsidR="00922769" w:rsidRPr="00922769" w:rsidRDefault="00922769" w:rsidP="00BB5999">
      <w:pPr>
        <w:pStyle w:val="ListParagraph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прати интонацију и коригује се уз помоћ наставника;</w:t>
      </w:r>
    </w:p>
    <w:p w:rsidR="00922769" w:rsidRPr="009335B9" w:rsidRDefault="00922769" w:rsidP="009335B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Недовољан (1)</w:t>
      </w:r>
      <w:r w:rsidRPr="00922769">
        <w:rPr>
          <w:rFonts w:ascii="Times New Roman" w:hAnsi="Times New Roman" w:cs="Times New Roman"/>
          <w:sz w:val="24"/>
        </w:rPr>
        <w:t xml:space="preserve"> добија ученик који не оставри ниједан од поменутих исхода.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b/>
          <w:sz w:val="28"/>
        </w:rPr>
      </w:pPr>
      <w:r w:rsidRPr="00922769">
        <w:rPr>
          <w:rFonts w:ascii="Times New Roman" w:hAnsi="Times New Roman" w:cs="Times New Roman"/>
          <w:b/>
          <w:sz w:val="28"/>
        </w:rPr>
        <w:lastRenderedPageBreak/>
        <w:t>Четврти разред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Одличан (5)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самостално чита сложенији музички материјал;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брже меморише дужи нотни текст;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штимује се уз мању помоћ наставника;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свира стакато и легато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контролише интонацију и квалитет тона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пренесе на публику сопствени емоционални доживљај кроз интерпретацију музичког дела (изражајно свира);</w:t>
      </w:r>
    </w:p>
    <w:p w:rsidR="00922769" w:rsidRPr="00922769" w:rsidRDefault="00922769" w:rsidP="00BB5999">
      <w:pPr>
        <w:pStyle w:val="ListParagraph"/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у заједничком свирању примени принцип узајамног слушања;</w:t>
      </w:r>
    </w:p>
    <w:p w:rsidR="00922769" w:rsidRPr="00922769" w:rsidRDefault="00922769" w:rsidP="00922769">
      <w:p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b/>
          <w:sz w:val="24"/>
        </w:rPr>
        <w:t>Врло добар (4)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922769" w:rsidRDefault="00922769" w:rsidP="00BB599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чита сложенији музички материјал уз помоћ наставника;</w:t>
      </w:r>
    </w:p>
    <w:p w:rsidR="00922769" w:rsidRPr="00922769" w:rsidRDefault="00922769" w:rsidP="00BB599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922769" w:rsidRPr="00922769" w:rsidRDefault="00922769" w:rsidP="00BB599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штимује се уз мању помоћ наставника;</w:t>
      </w:r>
    </w:p>
    <w:p w:rsidR="00922769" w:rsidRPr="00922769" w:rsidRDefault="00922769" w:rsidP="00BB599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примењује стакато и легато</w:t>
      </w:r>
    </w:p>
    <w:p w:rsidR="00922769" w:rsidRPr="00922769" w:rsidRDefault="00922769" w:rsidP="00BB599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контролише интонацију и квалитет тона</w:t>
      </w:r>
    </w:p>
    <w:p w:rsidR="00922769" w:rsidRPr="00922769" w:rsidRDefault="00922769" w:rsidP="00BB5999">
      <w:pPr>
        <w:pStyle w:val="ListParagraph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</w:rPr>
      </w:pPr>
      <w:r w:rsidRPr="00922769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CE46EB" w:rsidRDefault="00922769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Добар (3)</w:t>
      </w:r>
      <w:r w:rsidRPr="00922769">
        <w:rPr>
          <w:rFonts w:ascii="Times New Roman" w:hAnsi="Times New Roman" w:cs="Times New Roman"/>
          <w:sz w:val="24"/>
        </w:rPr>
        <w:t xml:space="preserve"> добија учен</w:t>
      </w:r>
      <w:r w:rsidR="00CE46EB"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чита сложенији музички материјал уз помоћ наставника; изводи композиције напамет или из нота уз пратњу клавира</w:t>
      </w:r>
    </w:p>
    <w:p w:rsidR="00922769" w:rsidRPr="00CE46EB" w:rsidRDefault="00922769" w:rsidP="00BB5999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922769" w:rsidRPr="00CE46EB" w:rsidRDefault="00922769" w:rsidP="00BB5999">
      <w:pPr>
        <w:pStyle w:val="ListParagraph"/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вибрато у свирању;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Д</w:t>
      </w:r>
      <w:r w:rsidR="00922769" w:rsidRPr="00CE46EB">
        <w:rPr>
          <w:rFonts w:ascii="Times New Roman" w:hAnsi="Times New Roman" w:cs="Times New Roman"/>
          <w:b/>
          <w:sz w:val="24"/>
        </w:rPr>
        <w:t>овољан (2)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чита сложенији музички материјал уз помоћ наставника; изводи композиције напамет или из нота уз пратњу клавира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Н</w:t>
      </w:r>
      <w:r w:rsidR="00922769" w:rsidRPr="00CE46EB">
        <w:rPr>
          <w:rFonts w:ascii="Times New Roman" w:hAnsi="Times New Roman" w:cs="Times New Roman"/>
          <w:b/>
          <w:sz w:val="24"/>
        </w:rPr>
        <w:t>едовољан (1)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ученик који не остава</w:t>
      </w:r>
      <w:r>
        <w:rPr>
          <w:rFonts w:ascii="Times New Roman" w:hAnsi="Times New Roman" w:cs="Times New Roman"/>
          <w:sz w:val="24"/>
        </w:rPr>
        <w:t>ри ниједан од поменутих исхода.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CE46EB">
        <w:rPr>
          <w:rFonts w:ascii="Times New Roman" w:hAnsi="Times New Roman" w:cs="Times New Roman"/>
          <w:b/>
          <w:sz w:val="28"/>
        </w:rPr>
        <w:t>Пети разред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О</w:t>
      </w:r>
      <w:r w:rsidR="00922769" w:rsidRPr="00CE46EB">
        <w:rPr>
          <w:rFonts w:ascii="Times New Roman" w:hAnsi="Times New Roman" w:cs="Times New Roman"/>
          <w:b/>
          <w:sz w:val="24"/>
        </w:rPr>
        <w:t>дличан (5)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штимује свој инструмент;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истражује начине добијања чистог тона и поштује договорена правила понашања при слушању и извођењу музике;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пренесе на публику сопствени емоционални доживљај кроз интерпретацију музичког дела (изражајно свира);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lastRenderedPageBreak/>
        <w:t>критички вреднује изведене композиције у односу на техничку припремљеност и емоционални утицај;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у опсегу од мало Е до Це 3</w:t>
      </w:r>
    </w:p>
    <w:p w:rsidR="00922769" w:rsidRPr="00CE46EB" w:rsidRDefault="00922769" w:rsidP="00BB5999">
      <w:pPr>
        <w:pStyle w:val="ListParagraph"/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В</w:t>
      </w:r>
      <w:r w:rsidR="00922769" w:rsidRPr="00CE46EB">
        <w:rPr>
          <w:rFonts w:ascii="Times New Roman" w:hAnsi="Times New Roman" w:cs="Times New Roman"/>
          <w:b/>
          <w:sz w:val="24"/>
        </w:rPr>
        <w:t>рло добар (4)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истражује начине добијања чистог тона и поштује договорена правила понашања при слушању и извођењу музике;</w:t>
      </w:r>
    </w:p>
    <w:p w:rsidR="00922769" w:rsidRPr="00CE46EB" w:rsidRDefault="00922769" w:rsidP="00BB599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стакато и легато</w:t>
      </w:r>
    </w:p>
    <w:p w:rsidR="00922769" w:rsidRPr="00CE46EB" w:rsidRDefault="00922769" w:rsidP="00BB5999">
      <w:pPr>
        <w:pStyle w:val="ListParagraph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Д</w:t>
      </w:r>
      <w:r w:rsidR="00922769" w:rsidRPr="00CE46EB">
        <w:rPr>
          <w:rFonts w:ascii="Times New Roman" w:hAnsi="Times New Roman" w:cs="Times New Roman"/>
          <w:b/>
          <w:sz w:val="24"/>
        </w:rPr>
        <w:t>обар (3)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учени</w:t>
      </w:r>
      <w:r>
        <w:rPr>
          <w:rFonts w:ascii="Times New Roman" w:hAnsi="Times New Roman" w:cs="Times New Roman"/>
          <w:sz w:val="24"/>
        </w:rPr>
        <w:t>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3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истражује начине добијања чистог тона и поштује договорена правила понашања при слушању и извођењу музике;</w:t>
      </w:r>
    </w:p>
    <w:p w:rsidR="00922769" w:rsidRPr="00922769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Д</w:t>
      </w:r>
      <w:r w:rsidR="00922769" w:rsidRPr="00CE46EB">
        <w:rPr>
          <w:rFonts w:ascii="Times New Roman" w:hAnsi="Times New Roman" w:cs="Times New Roman"/>
          <w:b/>
          <w:sz w:val="24"/>
        </w:rPr>
        <w:t>овољан (2)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стакато и легато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Н</w:t>
      </w:r>
      <w:r w:rsidR="00922769" w:rsidRPr="00CE46EB">
        <w:rPr>
          <w:rFonts w:ascii="Times New Roman" w:hAnsi="Times New Roman" w:cs="Times New Roman"/>
          <w:b/>
          <w:sz w:val="24"/>
        </w:rPr>
        <w:t>едовољан (1)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ученик који не оства</w:t>
      </w:r>
      <w:r>
        <w:rPr>
          <w:rFonts w:ascii="Times New Roman" w:hAnsi="Times New Roman" w:cs="Times New Roman"/>
          <w:sz w:val="24"/>
        </w:rPr>
        <w:t>ри ниједан од поменутих исхода.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CE46EB">
        <w:rPr>
          <w:rFonts w:ascii="Times New Roman" w:hAnsi="Times New Roman" w:cs="Times New Roman"/>
          <w:b/>
          <w:sz w:val="28"/>
        </w:rPr>
        <w:t>Шести разред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О</w:t>
      </w:r>
      <w:r w:rsidR="00922769" w:rsidRPr="00CE46EB">
        <w:rPr>
          <w:rFonts w:ascii="Times New Roman" w:hAnsi="Times New Roman" w:cs="Times New Roman"/>
          <w:b/>
          <w:sz w:val="24"/>
        </w:rPr>
        <w:t>дличан (5)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штимује свој инструмент;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вежба и поступа по процедури која се примењује у стицању технике леве и десне руке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истражује начине добијања чистог тона;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знања из области теорије музике и историје приликом интерпретације музичког дела;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чита нотни текст и примењује различите начине решавања техничких и музичких захтева приликом свирања;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у опсегу од мало Е до Е3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хроматску скалу</w:t>
      </w:r>
    </w:p>
    <w:p w:rsidR="00922769" w:rsidRPr="00CE46EB" w:rsidRDefault="00922769" w:rsidP="00BB5999">
      <w:pPr>
        <w:pStyle w:val="ListParagraph"/>
        <w:numPr>
          <w:ilvl w:val="0"/>
          <w:numId w:val="6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В</w:t>
      </w:r>
      <w:r w:rsidR="00922769" w:rsidRPr="00CE46EB">
        <w:rPr>
          <w:rFonts w:ascii="Times New Roman" w:hAnsi="Times New Roman" w:cs="Times New Roman"/>
          <w:b/>
          <w:sz w:val="24"/>
        </w:rPr>
        <w:t>рло добар (4)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вежба и поступа по процедури која се примењује у стицању технике</w:t>
      </w:r>
    </w:p>
    <w:p w:rsidR="00922769" w:rsidRPr="00CE46EB" w:rsidRDefault="00922769" w:rsidP="00BB599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 ;</w:t>
      </w:r>
    </w:p>
    <w:p w:rsidR="00922769" w:rsidRPr="00CE46EB" w:rsidRDefault="00922769" w:rsidP="00BB599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922769" w:rsidRPr="00CE46EB" w:rsidRDefault="00922769" w:rsidP="00BB599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lastRenderedPageBreak/>
        <w:t>истражује начине добијања чистог тона;</w:t>
      </w:r>
    </w:p>
    <w:p w:rsidR="00922769" w:rsidRPr="00CE46EB" w:rsidRDefault="00922769" w:rsidP="00BB599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знања из области теорије музике</w:t>
      </w:r>
    </w:p>
    <w:p w:rsidR="00922769" w:rsidRPr="00CE46EB" w:rsidRDefault="00922769" w:rsidP="00BB5999">
      <w:pPr>
        <w:pStyle w:val="ListParagraph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чита нотни текст и примењује различите начине решавања техничких и музичких захтева приликом свирања;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Д</w:t>
      </w:r>
      <w:r w:rsidR="00922769" w:rsidRPr="00CE46EB">
        <w:rPr>
          <w:rFonts w:ascii="Times New Roman" w:hAnsi="Times New Roman" w:cs="Times New Roman"/>
          <w:b/>
          <w:sz w:val="24"/>
        </w:rPr>
        <w:t>обар (3)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вежба и поступа по процедури која се примењује у стицању технике леве и десне руке;</w:t>
      </w:r>
    </w:p>
    <w:p w:rsidR="00922769" w:rsidRPr="00CE46EB" w:rsidRDefault="00922769" w:rsidP="00BB599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922769" w:rsidRPr="00CE46EB" w:rsidRDefault="00922769" w:rsidP="00BB599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истражује начине добијања чистог тона;</w:t>
      </w:r>
    </w:p>
    <w:p w:rsidR="00922769" w:rsidRPr="00CE46EB" w:rsidRDefault="00922769" w:rsidP="00BB599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чита нотни текст</w:t>
      </w:r>
    </w:p>
    <w:p w:rsidR="00922769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Д</w:t>
      </w:r>
      <w:r w:rsidR="00922769" w:rsidRPr="00CE46EB">
        <w:rPr>
          <w:rFonts w:ascii="Times New Roman" w:hAnsi="Times New Roman" w:cs="Times New Roman"/>
          <w:b/>
          <w:sz w:val="24"/>
        </w:rPr>
        <w:t>овољан (2)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</w:t>
      </w:r>
      <w:r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922769" w:rsidRPr="00CE46EB" w:rsidRDefault="00922769" w:rsidP="00BB5999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вежба</w:t>
      </w:r>
    </w:p>
    <w:p w:rsidR="00922769" w:rsidRPr="00CE46EB" w:rsidRDefault="00922769" w:rsidP="00BB5999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контролише интонацију ритам и квалитет тона</w:t>
      </w:r>
    </w:p>
    <w:p w:rsidR="00922769" w:rsidRPr="00CE46EB" w:rsidRDefault="00922769" w:rsidP="00BB5999">
      <w:pPr>
        <w:pStyle w:val="ListParagraph"/>
        <w:numPr>
          <w:ilvl w:val="0"/>
          <w:numId w:val="68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чита нотни текст</w:t>
      </w:r>
    </w:p>
    <w:p w:rsidR="00000D05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b/>
          <w:sz w:val="24"/>
        </w:rPr>
        <w:t>Н</w:t>
      </w:r>
      <w:r w:rsidR="00922769" w:rsidRPr="00CE46EB">
        <w:rPr>
          <w:rFonts w:ascii="Times New Roman" w:hAnsi="Times New Roman" w:cs="Times New Roman"/>
          <w:b/>
          <w:sz w:val="24"/>
        </w:rPr>
        <w:t>едовољан (1)</w:t>
      </w:r>
      <w:r w:rsidR="00922769" w:rsidRPr="00922769">
        <w:rPr>
          <w:rFonts w:ascii="Times New Roman" w:hAnsi="Times New Roman" w:cs="Times New Roman"/>
          <w:sz w:val="24"/>
        </w:rPr>
        <w:t xml:space="preserve"> добија ученик који не оствари ниједан од поменутих исхода.</w:t>
      </w:r>
    </w:p>
    <w:p w:rsidR="003B7B1B" w:rsidRPr="00000D05" w:rsidRDefault="00177A70" w:rsidP="00000D05">
      <w:pPr>
        <w:rPr>
          <w:rFonts w:ascii="Times New Roman" w:hAnsi="Times New Roman" w:cs="Times New Roman"/>
          <w:sz w:val="24"/>
        </w:rPr>
      </w:pPr>
      <w:r w:rsidRPr="00000D05">
        <w:rPr>
          <w:rFonts w:ascii="Times New Roman" w:hAnsi="Times New Roman" w:cs="Times New Roman"/>
          <w:sz w:val="24"/>
        </w:rPr>
        <w:t>Остваривање свих наведених исхода је један од критеријума како би ученици били што боље оцењени.</w:t>
      </w:r>
    </w:p>
    <w:p w:rsidR="003B7B1B" w:rsidRPr="00496E3A" w:rsidRDefault="00782BEF" w:rsidP="00496E3A">
      <w:pPr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 xml:space="preserve">2. </w:t>
      </w:r>
      <w:r w:rsidR="00177A70" w:rsidRPr="00496E3A">
        <w:rPr>
          <w:rFonts w:ascii="Times New Roman" w:hAnsi="Times New Roman" w:cs="Times New Roman"/>
          <w:b/>
          <w:sz w:val="24"/>
        </w:rPr>
        <w:t>Релевантност оцењивања</w:t>
      </w:r>
      <w:r w:rsidR="00177A70" w:rsidRPr="00496E3A">
        <w:rPr>
          <w:rFonts w:ascii="Times New Roman" w:hAnsi="Times New Roman" w:cs="Times New Roman"/>
          <w:sz w:val="24"/>
        </w:rPr>
        <w:br/>
        <w:t>Сматрамо да је објективно оцењивање у односу на оствареност исхода јако битан сегмент за даље оцењивање.</w:t>
      </w:r>
    </w:p>
    <w:p w:rsidR="003B7B1B" w:rsidRPr="00496E3A" w:rsidRDefault="00782BEF" w:rsidP="00496E3A">
      <w:pPr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 xml:space="preserve">3. </w:t>
      </w:r>
      <w:r w:rsidR="00177A70" w:rsidRPr="00496E3A">
        <w:rPr>
          <w:rFonts w:ascii="Times New Roman" w:hAnsi="Times New Roman" w:cs="Times New Roman"/>
          <w:b/>
          <w:sz w:val="24"/>
        </w:rPr>
        <w:t>Правичност у оцењивању</w:t>
      </w:r>
      <w:r w:rsidR="00177A70" w:rsidRPr="00496E3A">
        <w:rPr>
          <w:rFonts w:ascii="Times New Roman" w:hAnsi="Times New Roman" w:cs="Times New Roman"/>
          <w:sz w:val="24"/>
        </w:rPr>
        <w:br/>
        <w:t>Установили смо да је правичност у оцењивању јако битна, под тим сматрамо и оцењивање;</w:t>
      </w:r>
      <w:r w:rsidR="00177A70" w:rsidRPr="00496E3A">
        <w:rPr>
          <w:rFonts w:ascii="Times New Roman" w:hAnsi="Times New Roman" w:cs="Times New Roman"/>
          <w:sz w:val="24"/>
        </w:rPr>
        <w:br/>
        <w:t>-Рад и активност на часу</w:t>
      </w:r>
      <w:r w:rsidR="00177A70" w:rsidRPr="00496E3A">
        <w:rPr>
          <w:rFonts w:ascii="Times New Roman" w:hAnsi="Times New Roman" w:cs="Times New Roman"/>
          <w:sz w:val="24"/>
        </w:rPr>
        <w:br/>
        <w:t>-Рад домаћег задатка</w:t>
      </w:r>
      <w:r w:rsidR="00177A70" w:rsidRPr="00496E3A">
        <w:rPr>
          <w:rFonts w:ascii="Times New Roman" w:hAnsi="Times New Roman" w:cs="Times New Roman"/>
          <w:sz w:val="24"/>
        </w:rPr>
        <w:br/>
        <w:t>-Интерпретација на јавном наступу</w:t>
      </w:r>
      <w:r w:rsidR="00177A70" w:rsidRPr="00496E3A">
        <w:rPr>
          <w:rFonts w:ascii="Times New Roman" w:hAnsi="Times New Roman" w:cs="Times New Roman"/>
          <w:sz w:val="24"/>
        </w:rPr>
        <w:br/>
        <w:t>-Однос ученика према школи, наставницима и ученицима.</w:t>
      </w:r>
    </w:p>
    <w:p w:rsidR="003B7B1B" w:rsidRPr="00496E3A" w:rsidRDefault="00782BEF" w:rsidP="00496E3A">
      <w:pPr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 xml:space="preserve">4. </w:t>
      </w:r>
      <w:r w:rsidR="00177A70" w:rsidRPr="00496E3A">
        <w:rPr>
          <w:rFonts w:ascii="Times New Roman" w:hAnsi="Times New Roman" w:cs="Times New Roman"/>
          <w:b/>
          <w:sz w:val="24"/>
        </w:rPr>
        <w:t>Оцењивање без дискриминације и издвајања по било ком основу</w:t>
      </w:r>
      <w:r w:rsidR="00177A70" w:rsidRPr="00496E3A">
        <w:rPr>
          <w:rFonts w:ascii="Times New Roman" w:hAnsi="Times New Roman" w:cs="Times New Roman"/>
          <w:sz w:val="24"/>
        </w:rPr>
        <w:br/>
        <w:t xml:space="preserve"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</w:t>
      </w:r>
      <w:r w:rsidRPr="00496E3A">
        <w:rPr>
          <w:rFonts w:ascii="Times New Roman" w:hAnsi="Times New Roman" w:cs="Times New Roman"/>
          <w:sz w:val="24"/>
        </w:rPr>
        <w:t xml:space="preserve">5. </w:t>
      </w:r>
      <w:r w:rsidR="00177A70" w:rsidRPr="00496E3A">
        <w:rPr>
          <w:rFonts w:ascii="Times New Roman" w:hAnsi="Times New Roman" w:cs="Times New Roman"/>
          <w:sz w:val="24"/>
        </w:rPr>
        <w:t>прихватљива.</w:t>
      </w:r>
    </w:p>
    <w:p w:rsidR="003B7B1B" w:rsidRPr="00496E3A" w:rsidRDefault="00782BEF" w:rsidP="00496E3A">
      <w:pPr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 xml:space="preserve">5. </w:t>
      </w:r>
      <w:r w:rsidR="00177A70" w:rsidRPr="00496E3A">
        <w:rPr>
          <w:rFonts w:ascii="Times New Roman" w:hAnsi="Times New Roman" w:cs="Times New Roman"/>
          <w:b/>
          <w:sz w:val="24"/>
        </w:rPr>
        <w:t>Уважавање индивидуалних разлика, потреба, узраста, претходних постигнућа ученика и тренутних услова у којима се оцењивање одвија.</w:t>
      </w:r>
      <w:r w:rsidR="00177A70" w:rsidRPr="00496E3A">
        <w:rPr>
          <w:rFonts w:ascii="Times New Roman" w:hAnsi="Times New Roman" w:cs="Times New Roman"/>
          <w:b/>
          <w:sz w:val="24"/>
        </w:rPr>
        <w:br/>
      </w:r>
      <w:r w:rsidR="00177A70" w:rsidRPr="00496E3A">
        <w:rPr>
          <w:rFonts w:ascii="Times New Roman" w:hAnsi="Times New Roman" w:cs="Times New Roman"/>
          <w:sz w:val="24"/>
        </w:rPr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</w:p>
    <w:p w:rsidR="00CA2019" w:rsidRPr="00496E3A" w:rsidRDefault="00782BEF" w:rsidP="00496E3A">
      <w:pPr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 xml:space="preserve">6. </w:t>
      </w:r>
      <w:r w:rsidR="00177A70" w:rsidRPr="00496E3A">
        <w:rPr>
          <w:rFonts w:ascii="Times New Roman" w:hAnsi="Times New Roman" w:cs="Times New Roman"/>
          <w:b/>
          <w:sz w:val="24"/>
        </w:rPr>
        <w:t>Формативно оцењивање</w:t>
      </w:r>
      <w:r w:rsidR="00177A70" w:rsidRPr="00496E3A">
        <w:rPr>
          <w:rFonts w:ascii="Times New Roman" w:hAnsi="Times New Roman" w:cs="Times New Roman"/>
          <w:sz w:val="24"/>
        </w:rPr>
        <w:br/>
        <w:t xml:space="preserve">На нивоу школе сматрамо да садржајно формативно оцењивање родитељима у ученицима даје јасну </w:t>
      </w:r>
      <w:r w:rsidR="00177A70" w:rsidRPr="00496E3A">
        <w:rPr>
          <w:rFonts w:ascii="Times New Roman" w:hAnsi="Times New Roman" w:cs="Times New Roman"/>
          <w:sz w:val="24"/>
        </w:rPr>
        <w:lastRenderedPageBreak/>
        <w:t>слику у ком правцу ученик напредује, а самим тим добија и смернице у ком правцу треба да иде даљи рад и напредак.</w:t>
      </w:r>
    </w:p>
    <w:p w:rsidR="00812A38" w:rsidRPr="00812A38" w:rsidRDefault="00177A70" w:rsidP="00812A38">
      <w:pPr>
        <w:rPr>
          <w:rFonts w:ascii="Times New Roman" w:hAnsi="Times New Roman" w:cs="Times New Roman"/>
          <w:b/>
          <w:sz w:val="24"/>
        </w:rPr>
      </w:pPr>
      <w:r w:rsidRPr="00812A38">
        <w:rPr>
          <w:rFonts w:ascii="Times New Roman" w:hAnsi="Times New Roman" w:cs="Times New Roman"/>
          <w:b/>
          <w:sz w:val="24"/>
        </w:rPr>
        <w:t>Самосталност</w:t>
      </w:r>
    </w:p>
    <w:p w:rsidR="00CA2019" w:rsidRPr="00812A38" w:rsidRDefault="00177A70" w:rsidP="00BB599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sz w:val="24"/>
        </w:rPr>
      </w:pPr>
      <w:r w:rsidRPr="00812A38">
        <w:rPr>
          <w:rFonts w:ascii="Times New Roman" w:hAnsi="Times New Roman" w:cs="Times New Roman"/>
          <w:sz w:val="24"/>
        </w:rPr>
        <w:t>Самосталност при раду је јако битан сегмент у образовању ученика, стога ће се при оцењивању самосталности ученика обраћ</w:t>
      </w:r>
      <w:r w:rsidR="00CA2019" w:rsidRPr="00812A38">
        <w:rPr>
          <w:rFonts w:ascii="Times New Roman" w:hAnsi="Times New Roman" w:cs="Times New Roman"/>
          <w:sz w:val="24"/>
        </w:rPr>
        <w:t>ати посебна пажња на следеће:</w:t>
      </w:r>
      <w:r w:rsidR="00CA2019" w:rsidRPr="00812A38">
        <w:rPr>
          <w:rFonts w:ascii="Times New Roman" w:hAnsi="Times New Roman" w:cs="Times New Roman"/>
          <w:sz w:val="24"/>
        </w:rPr>
        <w:br/>
      </w:r>
      <w:r w:rsidRPr="00812A38">
        <w:rPr>
          <w:rFonts w:ascii="Times New Roman" w:hAnsi="Times New Roman" w:cs="Times New Roman"/>
          <w:sz w:val="24"/>
        </w:rPr>
        <w:t>Да ли ученик и колико квалитетно сам</w:t>
      </w:r>
      <w:r w:rsidR="00CA2019" w:rsidRPr="00812A38">
        <w:rPr>
          <w:rFonts w:ascii="Times New Roman" w:hAnsi="Times New Roman" w:cs="Times New Roman"/>
          <w:sz w:val="24"/>
        </w:rPr>
        <w:t>остално обавља домаће задатке?</w:t>
      </w:r>
    </w:p>
    <w:p w:rsidR="00FE0597" w:rsidRPr="00000D05" w:rsidRDefault="00177A70" w:rsidP="00BB599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</w:rPr>
      </w:pPr>
      <w:r w:rsidRPr="00000D05">
        <w:rPr>
          <w:rFonts w:ascii="Times New Roman" w:hAnsi="Times New Roman" w:cs="Times New Roman"/>
          <w:sz w:val="24"/>
        </w:rPr>
        <w:t>Самосталност ученика на часу. Да ли ученик може сам да чита ноте, пише прсторед, сам пронађе басове, чита динамичке и артикулацијске ознаке и и</w:t>
      </w:r>
      <w:r w:rsidR="00CA2019" w:rsidRPr="00000D05">
        <w:rPr>
          <w:rFonts w:ascii="Times New Roman" w:hAnsi="Times New Roman" w:cs="Times New Roman"/>
          <w:sz w:val="24"/>
        </w:rPr>
        <w:t>сте примњује на лицу места...</w:t>
      </w:r>
      <w:r w:rsidR="00CA2019" w:rsidRPr="00000D05">
        <w:rPr>
          <w:rFonts w:ascii="Times New Roman" w:hAnsi="Times New Roman" w:cs="Times New Roman"/>
          <w:sz w:val="24"/>
        </w:rPr>
        <w:br/>
      </w:r>
      <w:r w:rsidRPr="00000D05">
        <w:rPr>
          <w:rFonts w:ascii="Times New Roman" w:hAnsi="Times New Roman" w:cs="Times New Roman"/>
          <w:sz w:val="24"/>
        </w:rPr>
        <w:t xml:space="preserve">Самосталност при сналажењу у датим ситуацијама, као што су припрема за јавне наступе, контролисање треме, сналажење и култура </w:t>
      </w:r>
      <w:r w:rsidR="00496E3A" w:rsidRPr="00000D05">
        <w:rPr>
          <w:rFonts w:ascii="Times New Roman" w:hAnsi="Times New Roman" w:cs="Times New Roman"/>
          <w:sz w:val="24"/>
        </w:rPr>
        <w:t>понашања на бини и у публици...</w:t>
      </w:r>
    </w:p>
    <w:p w:rsidR="00EC494C" w:rsidRPr="00812A38" w:rsidRDefault="00177A70" w:rsidP="00812A38">
      <w:pPr>
        <w:rPr>
          <w:rFonts w:ascii="Times New Roman" w:hAnsi="Times New Roman" w:cs="Times New Roman"/>
          <w:sz w:val="24"/>
        </w:rPr>
      </w:pPr>
      <w:r w:rsidRPr="00812A38">
        <w:rPr>
          <w:rFonts w:ascii="Times New Roman" w:hAnsi="Times New Roman" w:cs="Times New Roman"/>
          <w:b/>
          <w:sz w:val="24"/>
        </w:rPr>
        <w:t>Ангажовање ученика</w:t>
      </w:r>
      <w:r w:rsidRPr="00812A38">
        <w:rPr>
          <w:rFonts w:ascii="Times New Roman" w:hAnsi="Times New Roman" w:cs="Times New Roman"/>
          <w:sz w:val="24"/>
        </w:rPr>
        <w:br/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  <w:r w:rsidRPr="00812A38">
        <w:rPr>
          <w:rFonts w:ascii="Times New Roman" w:hAnsi="Times New Roman" w:cs="Times New Roman"/>
          <w:sz w:val="24"/>
        </w:rPr>
        <w:br/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177A70" w:rsidRPr="00496E3A" w:rsidRDefault="00496E3A" w:rsidP="00496E3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ВИОЛИНА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 оквиру утврђених елемената за критеријуме оцењивања – оствареност исхода.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– Критеријуми оцењивања остварености исхода по разредима: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у великој мери зависе од очекиваних исхода који су предвиђени за сваки разред, сматрамо да на ове исходе треба обратити више пажње приликом оцењивања. У потпуности остварени сви исходи биће предуслов за највишу оцену одличан 5, у већој мери оствареност исхода за оцену врло добар 4, делимична оствареност исхода предуслов за оцену добар 3, у мањој мери остварени исходи- оцена довољан 2.</w:t>
      </w:r>
    </w:p>
    <w:p w:rsidR="003849C4" w:rsidRPr="00000D05" w:rsidRDefault="00000D05" w:rsidP="00496E3A">
      <w:pPr>
        <w:jc w:val="both"/>
        <w:rPr>
          <w:rFonts w:ascii="Times New Roman" w:hAnsi="Times New Roman" w:cs="Times New Roman"/>
          <w:b/>
          <w:sz w:val="28"/>
        </w:rPr>
      </w:pPr>
      <w:r w:rsidRPr="00000D05">
        <w:rPr>
          <w:rFonts w:ascii="Times New Roman" w:hAnsi="Times New Roman" w:cs="Times New Roman"/>
          <w:b/>
          <w:sz w:val="28"/>
        </w:rPr>
        <w:t>Први разред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>опише својим речима карактеристике виол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ине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и начин добијања тона;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>правилно с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тоји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и држи инструмент и гудало;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изводи 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пицикато и 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основне потезе 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гудалом;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самостално поставља прсте леве руке на хватник у 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првој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позицији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на свим жицама;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интонативно и ритмички правилно контролише и чита нотни текст;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>примени основне елементе нотне писмености у свирању нотн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ог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текст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а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виолинском 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кључу;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>свира кратке композиције напамет, соло и уз пратњу клавира;</w:t>
      </w:r>
    </w:p>
    <w:p w:rsidR="00691C6A" w:rsidRPr="00496E3A" w:rsidRDefault="00691C6A" w:rsidP="00BB5999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</w:rPr>
        <w:t>учествује на јавним наступима у школи и ван ње;</w:t>
      </w:r>
    </w:p>
    <w:p w:rsidR="00496E3A" w:rsidRPr="009335B9" w:rsidRDefault="00691C6A" w:rsidP="00BB5999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активно слуша часове и јавне наступе других ђака</w:t>
      </w:r>
    </w:p>
    <w:p w:rsidR="009335B9" w:rsidRPr="009335B9" w:rsidRDefault="009335B9" w:rsidP="009335B9">
      <w:pPr>
        <w:spacing w:after="0"/>
        <w:ind w:left="81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96E3A" w:rsidRDefault="009335B9" w:rsidP="009335B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9335B9">
        <w:rPr>
          <w:rFonts w:ascii="Times New Roman" w:eastAsia="Calibri" w:hAnsi="Times New Roman" w:cs="Times New Roman"/>
          <w:bCs/>
          <w:sz w:val="24"/>
          <w:szCs w:val="24"/>
        </w:rPr>
        <w:t>Утврђивање бројчане оцене ученика на основу исхода учења:</w:t>
      </w:r>
    </w:p>
    <w:p w:rsidR="009335B9" w:rsidRDefault="009335B9" w:rsidP="009335B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35B9" w:rsidRPr="009335B9" w:rsidRDefault="009335B9" w:rsidP="009335B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49C4" w:rsidRPr="00496E3A" w:rsidRDefault="00691C6A" w:rsidP="00496E3A">
      <w:pPr>
        <w:jc w:val="both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lastRenderedPageBreak/>
        <w:t>Други разред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Одличан (5)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BB599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интонативно и ритмички правилно контролише и чита нотни текст;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основне елементе нотне писмености у свирању задатог нотног текста у виолинском кључу;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ознаке за динамику и темпо;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самостално свира композиције напамет, соло и уз пратњу клавира;</w:t>
      </w:r>
    </w:p>
    <w:p w:rsidR="00691C6A" w:rsidRPr="00496E3A" w:rsidRDefault="00691C6A" w:rsidP="00BB599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учествује на јавним наступима у школи и ван ње;</w:t>
      </w:r>
    </w:p>
    <w:p w:rsidR="00691C6A" w:rsidRPr="00496E3A" w:rsidRDefault="00691C6A" w:rsidP="00BB599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активно слуша часове и јавне наступе других ђака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691C6A" w:rsidRPr="00496E3A" w:rsidRDefault="00691C6A" w:rsidP="00496E3A">
      <w:pPr>
        <w:spacing w:after="0"/>
        <w:ind w:left="45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</w:rPr>
        <w:t>Врло добар (4)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BB599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интонативно и ритмички правилно контролише и чита нотни текст уз помоћ наставника;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основне елементе нотне писмености у свирању задатог нотног текста у виолинском кључу;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ознаке за динамику и темпо;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самостално свира композиције напамет и из нота, соло и уз пратњу клавира;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ind w:left="45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Добар (3)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BB599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ритмички правилно контролише и чита нотни текст уз помоћ наставника;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основне елементе нотне писмености у свирању задатог нотног текста у виолинском кључу;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самостално свира композиције из нота, соло и уз пратњу клавира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0"/>
        <w:ind w:left="81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</w:rPr>
        <w:t>Довољан (2)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91C6A" w:rsidRPr="00496E3A" w:rsidRDefault="00691C6A" w:rsidP="00BB599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основне елементе нотне писмености у свирању задатог нотног текста у виолинском кључу; </w:t>
      </w:r>
    </w:p>
    <w:p w:rsidR="00691C6A" w:rsidRPr="00496E3A" w:rsidRDefault="00691C6A" w:rsidP="00BB599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самостално свира композиције из нота, соло</w:t>
      </w:r>
    </w:p>
    <w:p w:rsidR="00691C6A" w:rsidRPr="00496E3A" w:rsidRDefault="00691C6A" w:rsidP="00496E3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91C6A" w:rsidRPr="00496E3A" w:rsidRDefault="00691C6A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</w:rPr>
        <w:t>Недовољан (1)</w:t>
      </w:r>
      <w:r w:rsidRPr="00496E3A">
        <w:rPr>
          <w:rFonts w:ascii="Times New Roman" w:eastAsia="Calibri" w:hAnsi="Times New Roman" w:cs="Times New Roman"/>
          <w:bCs/>
          <w:sz w:val="24"/>
          <w:szCs w:val="24"/>
        </w:rPr>
        <w:t xml:space="preserve"> добија ученик који не остварује ниједан од поменутих исхода</w:t>
      </w:r>
    </w:p>
    <w:p w:rsidR="003849C4" w:rsidRPr="00496E3A" w:rsidRDefault="00691C6A" w:rsidP="00496E3A">
      <w:pPr>
        <w:jc w:val="both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Трећи разред</w:t>
      </w:r>
    </w:p>
    <w:p w:rsidR="00691C6A" w:rsidRPr="00496E3A" w:rsidRDefault="00691C6A" w:rsidP="00496E3A">
      <w:pPr>
        <w:spacing w:after="0"/>
        <w:ind w:right="-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 добија ученик који остварује следеће исходе:</w:t>
      </w:r>
    </w:p>
    <w:p w:rsidR="00691C6A" w:rsidRPr="00496E3A" w:rsidRDefault="00691C6A" w:rsidP="00496E3A">
      <w:pPr>
        <w:spacing w:after="0"/>
        <w:ind w:right="-2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691C6A" w:rsidRPr="00496E3A" w:rsidRDefault="00691C6A" w:rsidP="00BB5999">
      <w:pPr>
        <w:pStyle w:val="ListParagraph"/>
        <w:numPr>
          <w:ilvl w:val="0"/>
          <w:numId w:val="10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свесно меморише нотни текст; </w:t>
      </w:r>
    </w:p>
    <w:p w:rsidR="00691C6A" w:rsidRPr="00496E3A" w:rsidRDefault="00691C6A" w:rsidP="00BB59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 xml:space="preserve">контролише интонацију и квалитет тона при промени позиција са и без глисанда; </w:t>
      </w:r>
    </w:p>
    <w:p w:rsidR="00691C6A" w:rsidRPr="00496E3A" w:rsidRDefault="00691C6A" w:rsidP="00BB59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прати интонацију и коригује се;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примењује  ознаке </w:t>
      </w: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темпа, </w:t>
      </w:r>
      <w:r w:rsidRPr="00496E3A">
        <w:rPr>
          <w:rFonts w:ascii="Times New Roman" w:eastAsia="Calibri" w:hAnsi="Times New Roman" w:cs="Times New Roman"/>
          <w:spacing w:val="-3"/>
          <w:sz w:val="24"/>
          <w:szCs w:val="24"/>
          <w:lang w:val="sr-Cyrl-CS"/>
        </w:rPr>
        <w:t>к</w:t>
      </w: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ара</w:t>
      </w:r>
      <w:r w:rsidRPr="00496E3A">
        <w:rPr>
          <w:rFonts w:ascii="Times New Roman" w:eastAsia="Calibri" w:hAnsi="Times New Roman" w:cs="Times New Roman"/>
          <w:spacing w:val="-2"/>
          <w:sz w:val="24"/>
          <w:szCs w:val="24"/>
          <w:lang w:val="sr-Cyrl-CS"/>
        </w:rPr>
        <w:t>к</w:t>
      </w: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тера, динами</w:t>
      </w:r>
      <w:r w:rsidRPr="00496E3A">
        <w:rPr>
          <w:rFonts w:ascii="Times New Roman" w:eastAsia="Calibri" w:hAnsi="Times New Roman" w:cs="Times New Roman"/>
          <w:spacing w:val="-5"/>
          <w:sz w:val="24"/>
          <w:szCs w:val="24"/>
          <w:lang w:val="sr-Cyrl-CS"/>
        </w:rPr>
        <w:t>к</w:t>
      </w: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е и а</w:t>
      </w:r>
      <w:r w:rsidRPr="00496E3A">
        <w:rPr>
          <w:rFonts w:ascii="Times New Roman" w:eastAsia="Calibri" w:hAnsi="Times New Roman" w:cs="Times New Roman"/>
          <w:spacing w:val="-5"/>
          <w:sz w:val="24"/>
          <w:szCs w:val="24"/>
          <w:lang w:val="sr-Cyrl-CS"/>
        </w:rPr>
        <w:t>г</w:t>
      </w: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оги</w:t>
      </w:r>
      <w:r w:rsidRPr="00496E3A">
        <w:rPr>
          <w:rFonts w:ascii="Times New Roman" w:eastAsia="Calibri" w:hAnsi="Times New Roman" w:cs="Times New Roman"/>
          <w:spacing w:val="-5"/>
          <w:sz w:val="24"/>
          <w:szCs w:val="24"/>
          <w:lang w:val="sr-Cyrl-CS"/>
        </w:rPr>
        <w:t>к</w:t>
      </w: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вибрато на дужим нотама; </w:t>
      </w:r>
    </w:p>
    <w:p w:rsidR="00691C6A" w:rsidRPr="00496E3A" w:rsidRDefault="00691C6A" w:rsidP="00BB59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изводи правилно техничке вежбе за промену позиције и покретљивост уз помоћ наставника;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lastRenderedPageBreak/>
        <w:t>самостално и свакодневно вежба;</w:t>
      </w:r>
    </w:p>
    <w:p w:rsidR="00691C6A" w:rsidRPr="00496E3A" w:rsidRDefault="00691C6A" w:rsidP="00BB5999">
      <w:pPr>
        <w:pStyle w:val="ListParagraph"/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учествује на јавним наступима у школи и ван ње;</w:t>
      </w:r>
    </w:p>
    <w:p w:rsidR="00691C6A" w:rsidRPr="00496E3A" w:rsidRDefault="00691C6A" w:rsidP="00BB5999">
      <w:pPr>
        <w:pStyle w:val="ListParagraph"/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прати музичку фразу у току јавног наступа; </w:t>
      </w:r>
    </w:p>
    <w:p w:rsidR="00691C6A" w:rsidRPr="00496E3A" w:rsidRDefault="00691C6A" w:rsidP="00496E3A">
      <w:pPr>
        <w:spacing w:after="0"/>
        <w:ind w:left="810"/>
        <w:contextualSpacing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Врло добар (4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) добија ученик који оствари следеће исходе: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BB5999">
      <w:pPr>
        <w:pStyle w:val="ListParagraph"/>
        <w:numPr>
          <w:ilvl w:val="0"/>
          <w:numId w:val="8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свесно меморише нотни текст; </w:t>
      </w:r>
    </w:p>
    <w:p w:rsidR="00691C6A" w:rsidRPr="00496E3A" w:rsidRDefault="00691C6A" w:rsidP="00BB59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 xml:space="preserve">контролише интонацију и квалитет тона при промени позиција са и без глисанда; </w:t>
      </w:r>
    </w:p>
    <w:p w:rsidR="00691C6A" w:rsidRPr="00496E3A" w:rsidRDefault="00691C6A" w:rsidP="00BB59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прати интонацију и коригује се;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вибрато на дужим нотама; </w:t>
      </w:r>
    </w:p>
    <w:p w:rsidR="00691C6A" w:rsidRPr="00496E3A" w:rsidRDefault="00691C6A" w:rsidP="00BB59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изводи правилно техничке вежбе за промену позиције и покретљивост уз помоћ наставника;</w:t>
      </w:r>
    </w:p>
    <w:p w:rsidR="00691C6A" w:rsidRPr="00496E3A" w:rsidRDefault="00691C6A" w:rsidP="00496E3A">
      <w:pPr>
        <w:autoSpaceDE w:val="0"/>
        <w:autoSpaceDN w:val="0"/>
        <w:adjustRightInd w:val="0"/>
        <w:spacing w:after="0"/>
        <w:ind w:left="450"/>
        <w:rPr>
          <w:rFonts w:ascii="Times New Roman" w:eastAsia="Calibri" w:hAnsi="Times New Roman" w:cs="Times New Roman"/>
          <w:sz w:val="24"/>
          <w:szCs w:val="24"/>
        </w:rPr>
      </w:pP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91C6A" w:rsidRPr="00496E3A" w:rsidRDefault="00691C6A" w:rsidP="00BB5999">
      <w:pPr>
        <w:pStyle w:val="ListParagraph"/>
        <w:numPr>
          <w:ilvl w:val="0"/>
          <w:numId w:val="9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свесно меморише нотни текст, свира композиције напамет или из нота; </w:t>
      </w:r>
    </w:p>
    <w:p w:rsidR="00691C6A" w:rsidRPr="00496E3A" w:rsidRDefault="00691C6A" w:rsidP="00BB59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прати интонацију и коригује се уз помоћ наставника;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вибрато на дужим нотама; </w:t>
      </w:r>
    </w:p>
    <w:p w:rsidR="00691C6A" w:rsidRPr="00496E3A" w:rsidRDefault="00691C6A" w:rsidP="00BB59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изводи правилно техничке вежбе за промену позиције и покретљивост уз помоћ наставника;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Довољан (2)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BB5999">
      <w:pPr>
        <w:pStyle w:val="ListParagraph"/>
        <w:numPr>
          <w:ilvl w:val="0"/>
          <w:numId w:val="15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свесно меморише нотни текст, свира композиције из нота; </w:t>
      </w:r>
    </w:p>
    <w:p w:rsidR="00691C6A" w:rsidRPr="00496E3A" w:rsidRDefault="00691C6A" w:rsidP="00BB59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прати интонацију и коригује се уз помоћ наставника;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Недовољан (1)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не оставри ниједан од поменутих исхода.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3849C4" w:rsidRPr="00496E3A" w:rsidRDefault="00691C6A" w:rsidP="00496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E3A">
        <w:rPr>
          <w:rFonts w:ascii="Times New Roman" w:hAnsi="Times New Roman" w:cs="Times New Roman"/>
          <w:b/>
          <w:sz w:val="28"/>
          <w:szCs w:val="28"/>
        </w:rPr>
        <w:t>Четврти разред</w:t>
      </w:r>
    </w:p>
    <w:p w:rsidR="00691C6A" w:rsidRPr="00496E3A" w:rsidRDefault="00691C6A" w:rsidP="00496E3A">
      <w:pPr>
        <w:spacing w:after="0"/>
        <w:ind w:right="-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Одличан (5)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spacing w:after="0"/>
        <w:ind w:right="-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BB5999">
      <w:pPr>
        <w:pStyle w:val="ListParagraph"/>
        <w:numPr>
          <w:ilvl w:val="0"/>
          <w:numId w:val="17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самостално чита сложенији музички материјал; </w:t>
      </w:r>
    </w:p>
    <w:p w:rsidR="00691C6A" w:rsidRPr="00496E3A" w:rsidRDefault="00691C6A" w:rsidP="00BB5999">
      <w:pPr>
        <w:pStyle w:val="ListParagraph"/>
        <w:numPr>
          <w:ilvl w:val="0"/>
          <w:numId w:val="17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брже меморише дужи нотни текст;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користи метроном приликом вежбања;</w:t>
      </w:r>
    </w:p>
    <w:p w:rsidR="00691C6A" w:rsidRPr="00496E3A" w:rsidRDefault="00691C6A" w:rsidP="00BB599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штимује се уз мању помоћ наставника;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примењује вибрато у свирању;</w:t>
      </w:r>
    </w:p>
    <w:p w:rsidR="00691C6A" w:rsidRPr="00496E3A" w:rsidRDefault="00691C6A" w:rsidP="00BB599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контролише интонацију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17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учествује на јавним наступима у школи и ван ње;</w:t>
      </w:r>
    </w:p>
    <w:p w:rsidR="00691C6A" w:rsidRPr="00496E3A" w:rsidRDefault="00691C6A" w:rsidP="00BB599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пренесе на публику сопствени емоционални доживљај кроз интерпретацију музичког дела (изражајно свира);</w:t>
      </w:r>
    </w:p>
    <w:p w:rsidR="00691C6A" w:rsidRPr="00496E3A" w:rsidRDefault="00691C6A" w:rsidP="00BB599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 xml:space="preserve">у заједничком свирању примени принцип узајамног слушања; </w:t>
      </w: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91C6A" w:rsidRPr="00496E3A" w:rsidRDefault="00691C6A" w:rsidP="00BB5999">
      <w:pPr>
        <w:pStyle w:val="ListParagraph"/>
        <w:numPr>
          <w:ilvl w:val="0"/>
          <w:numId w:val="18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чита сложенији музички материјал уз помоћ наставника;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ористи метроном приликом вежбања;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штимује се уз мању помоћ наставника;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примењује вибрато у свирању;</w:t>
      </w:r>
    </w:p>
    <w:p w:rsidR="00691C6A" w:rsidRPr="00496E3A" w:rsidRDefault="00691C6A" w:rsidP="00BB59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t>контролише интонацију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учествује на јавним наступима у школи и ван ње;</w:t>
      </w: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91C6A" w:rsidRPr="00496E3A" w:rsidRDefault="00691C6A" w:rsidP="00BB5999">
      <w:pPr>
        <w:pStyle w:val="ListParagraph"/>
        <w:numPr>
          <w:ilvl w:val="0"/>
          <w:numId w:val="16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чита сложенији музички материјал уз помоћ наставника; изводи композиције напамет или из нота уз пратњу клавира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користи метроном приликом вежбања;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примењује вибрато у свирању;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691C6A" w:rsidRPr="00496E3A" w:rsidRDefault="00691C6A" w:rsidP="00BB5999">
      <w:pPr>
        <w:pStyle w:val="ListParagraph"/>
        <w:numPr>
          <w:ilvl w:val="0"/>
          <w:numId w:val="19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чита сложенији музички материјал уз помоћ наставника; изводи композиције напамет или из нота уз пратњу клавира</w:t>
      </w:r>
    </w:p>
    <w:p w:rsidR="00691C6A" w:rsidRPr="00496E3A" w:rsidRDefault="00691C6A" w:rsidP="00496E3A">
      <w:pPr>
        <w:spacing w:after="0"/>
        <w:ind w:left="810" w:right="-20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Недовољан 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не остава</w:t>
      </w:r>
      <w:r w:rsidR="00A63D44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ри ниједан од поменутих исхода.</w:t>
      </w:r>
    </w:p>
    <w:p w:rsidR="00A63D44" w:rsidRPr="00496E3A" w:rsidRDefault="00A63D44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849C4" w:rsidRPr="00496E3A" w:rsidRDefault="00691C6A" w:rsidP="00496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E3A">
        <w:rPr>
          <w:rFonts w:ascii="Times New Roman" w:hAnsi="Times New Roman" w:cs="Times New Roman"/>
          <w:b/>
          <w:sz w:val="28"/>
          <w:szCs w:val="28"/>
        </w:rPr>
        <w:t>Пети разред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исходе: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691C6A" w:rsidRPr="00496E3A" w:rsidRDefault="00691C6A" w:rsidP="00BB5999">
      <w:pPr>
        <w:pStyle w:val="ListParagraph"/>
        <w:numPr>
          <w:ilvl w:val="0"/>
          <w:numId w:val="19"/>
        </w:numPr>
        <w:spacing w:after="0"/>
        <w:ind w:right="-2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самостално штимује свој инструмент;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истражује начине добијања чистог тона и поштује договорена правила понашања при слушању и извођењу музике;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пренесе на публику сопствени емоционални доживљај кроз интерпретацију музичког дела (изражајно свира);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критички вреднује изведене композиције у односу на техничку припремљеност и емоционални утицај; 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првих пет позиција; 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учествује на јавним наступима у школи и ван ње;</w:t>
      </w: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Врло добар (4)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</w:t>
      </w:r>
      <w:r w:rsidR="00C413DE"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ик који оствари следеће исходе: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истражује начине добијања чистог тона и поштује договорена правила понашања при слушању и извођењу музике;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првих пет позиција; 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учествује на јавним наступима у школи и ван ње;</w:t>
      </w:r>
    </w:p>
    <w:p w:rsidR="00691C6A" w:rsidRPr="00496E3A" w:rsidRDefault="00691C6A" w:rsidP="00496E3A">
      <w:pPr>
        <w:spacing w:after="0"/>
        <w:ind w:left="810"/>
        <w:contextualSpacing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Добар (3)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оствари следеће исходе: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истражује начине добијања чистог тона и поштује договорена правила понашања при слушању и извођењу музике;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прве три позиције; </w:t>
      </w:r>
    </w:p>
    <w:p w:rsidR="00691C6A" w:rsidRPr="00496E3A" w:rsidRDefault="00691C6A" w:rsidP="00496E3A">
      <w:pPr>
        <w:widowControl w:val="0"/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Довољан (2)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оствари следеће исходе:</w:t>
      </w:r>
    </w:p>
    <w:p w:rsidR="00691C6A" w:rsidRPr="00496E3A" w:rsidRDefault="00691C6A" w:rsidP="00BB59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користи прве три позиције; </w:t>
      </w:r>
    </w:p>
    <w:p w:rsidR="00000D05" w:rsidRDefault="00691C6A" w:rsidP="00000D05">
      <w:pPr>
        <w:widowControl w:val="0"/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496E3A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Недовољан (1)</w:t>
      </w:r>
      <w:r w:rsidRPr="00496E3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добија ученик који не оства</w:t>
      </w:r>
      <w:r w:rsidR="00000D05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ри ниједан од поменутих исхода.</w:t>
      </w:r>
    </w:p>
    <w:p w:rsidR="009335B9" w:rsidRPr="00000D05" w:rsidRDefault="009335B9" w:rsidP="00000D05">
      <w:pPr>
        <w:widowControl w:val="0"/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:rsidR="00691C6A" w:rsidRPr="00496E3A" w:rsidRDefault="00691C6A" w:rsidP="00496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E3A">
        <w:rPr>
          <w:rFonts w:ascii="Times New Roman" w:hAnsi="Times New Roman" w:cs="Times New Roman"/>
          <w:b/>
          <w:sz w:val="28"/>
          <w:szCs w:val="28"/>
        </w:rPr>
        <w:t>Шести разред</w:t>
      </w:r>
    </w:p>
    <w:p w:rsidR="00691C6A" w:rsidRPr="00496E3A" w:rsidRDefault="005627AB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</w:t>
      </w:r>
      <w:r w:rsidR="00691C6A" w:rsidRPr="00496E3A">
        <w:rPr>
          <w:rFonts w:ascii="Times New Roman" w:hAnsi="Times New Roman" w:cs="Times New Roman"/>
          <w:b/>
          <w:sz w:val="24"/>
        </w:rPr>
        <w:t>дличан (5)</w:t>
      </w:r>
      <w:r w:rsidR="00691C6A" w:rsidRPr="00496E3A">
        <w:rPr>
          <w:rFonts w:ascii="Times New Roman" w:hAnsi="Times New Roman" w:cs="Times New Roman"/>
          <w:sz w:val="24"/>
        </w:rPr>
        <w:t xml:space="preserve"> добија учен</w:t>
      </w:r>
      <w:r w:rsidRPr="00496E3A"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штимује свој инструмент;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 вежба и поступа по процедури која се примењује у стицању технике леве и десне руке; 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истражује начине добијања чистог тона; 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користи знања из области теорије музике и историје приликом интерпретације музичког дела;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 чита нотни текст и примењује различите начине решавања техничких и музичких захтева приликом свирања; 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користи првих седам позиција; 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користи хармонски слух;</w:t>
      </w:r>
    </w:p>
    <w:p w:rsidR="00691C6A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влада двозвучном и акордском техником у програму;</w:t>
      </w:r>
    </w:p>
    <w:p w:rsidR="005627AB" w:rsidRPr="00496E3A" w:rsidRDefault="00691C6A" w:rsidP="00BB59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учествује на јавним наступима у школи и ван ње;</w:t>
      </w:r>
    </w:p>
    <w:p w:rsidR="00691C6A" w:rsidRPr="00496E3A" w:rsidRDefault="005627AB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</w:t>
      </w:r>
      <w:r w:rsidR="00691C6A" w:rsidRPr="00496E3A">
        <w:rPr>
          <w:rFonts w:ascii="Times New Roman" w:hAnsi="Times New Roman" w:cs="Times New Roman"/>
          <w:b/>
          <w:sz w:val="24"/>
        </w:rPr>
        <w:t>рло добар (4)</w:t>
      </w:r>
      <w:r w:rsidR="00691C6A"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исходе:</w:t>
      </w:r>
    </w:p>
    <w:p w:rsidR="00691C6A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 вежба и поступа по процедури која се примењује у стицању технике леве и десне руке; </w:t>
      </w:r>
    </w:p>
    <w:p w:rsidR="00691C6A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691C6A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истражује начине добијања чистог тона; </w:t>
      </w:r>
    </w:p>
    <w:p w:rsidR="00691C6A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користи знања из области теорије музике </w:t>
      </w:r>
    </w:p>
    <w:p w:rsidR="00691C6A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 чита нотни текст и примењује различите начине решавања техничких и музичких захтева приликом свирања; </w:t>
      </w:r>
    </w:p>
    <w:p w:rsidR="005627AB" w:rsidRPr="00496E3A" w:rsidRDefault="00691C6A" w:rsidP="00BB599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користи првих 5 позиција; </w:t>
      </w:r>
    </w:p>
    <w:p w:rsidR="00691C6A" w:rsidRPr="00496E3A" w:rsidRDefault="005627AB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</w:t>
      </w:r>
      <w:r w:rsidR="00691C6A" w:rsidRPr="00496E3A">
        <w:rPr>
          <w:rFonts w:ascii="Times New Roman" w:hAnsi="Times New Roman" w:cs="Times New Roman"/>
          <w:b/>
          <w:sz w:val="24"/>
        </w:rPr>
        <w:t>обар (3)</w:t>
      </w:r>
      <w:r w:rsidR="00691C6A" w:rsidRPr="00496E3A">
        <w:rPr>
          <w:rFonts w:ascii="Times New Roman" w:hAnsi="Times New Roman" w:cs="Times New Roman"/>
          <w:sz w:val="24"/>
        </w:rPr>
        <w:t xml:space="preserve"> добија учен</w:t>
      </w:r>
      <w:r w:rsidRPr="00496E3A">
        <w:rPr>
          <w:rFonts w:ascii="Times New Roman" w:hAnsi="Times New Roman" w:cs="Times New Roman"/>
          <w:sz w:val="24"/>
        </w:rPr>
        <w:t>ик који оствари следеће исходе:</w:t>
      </w:r>
    </w:p>
    <w:p w:rsidR="00691C6A" w:rsidRPr="00496E3A" w:rsidRDefault="00691C6A" w:rsidP="00BB599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 вежба и поступа по процедури која се примењује у стицању технике леве и десне руке; </w:t>
      </w:r>
    </w:p>
    <w:p w:rsidR="00691C6A" w:rsidRPr="00496E3A" w:rsidRDefault="00691C6A" w:rsidP="00BB599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контролише интонацију ритам и квалитет тона при промени позиција и коригује се;</w:t>
      </w:r>
    </w:p>
    <w:p w:rsidR="00691C6A" w:rsidRPr="00496E3A" w:rsidRDefault="00691C6A" w:rsidP="00BB599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користи метроном приликом вежбања;</w:t>
      </w:r>
    </w:p>
    <w:p w:rsidR="00691C6A" w:rsidRPr="00496E3A" w:rsidRDefault="00691C6A" w:rsidP="00BB599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 xml:space="preserve">истражује начине добијања чистог тона; </w:t>
      </w:r>
    </w:p>
    <w:p w:rsidR="00691C6A" w:rsidRPr="00496E3A" w:rsidRDefault="00691C6A" w:rsidP="00BB599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чита нотни текст</w:t>
      </w:r>
    </w:p>
    <w:p w:rsidR="00691C6A" w:rsidRPr="00496E3A" w:rsidRDefault="00691C6A" w:rsidP="00BB5999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користи првих 5 позиција; </w:t>
      </w:r>
    </w:p>
    <w:p w:rsidR="00C413DE" w:rsidRPr="00496E3A" w:rsidRDefault="00C413DE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исходе:</w:t>
      </w:r>
    </w:p>
    <w:p w:rsidR="00C413DE" w:rsidRPr="00496E3A" w:rsidRDefault="00C413DE" w:rsidP="00BB599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вежба</w:t>
      </w:r>
    </w:p>
    <w:p w:rsidR="00C413DE" w:rsidRPr="00496E3A" w:rsidRDefault="00C413DE" w:rsidP="00BB599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контролише интонацију ритам и квалитет тона при промени позиција и коригује се;</w:t>
      </w:r>
    </w:p>
    <w:p w:rsidR="00C413DE" w:rsidRPr="00496E3A" w:rsidRDefault="00C413DE" w:rsidP="00BB599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чита нотни текст</w:t>
      </w:r>
    </w:p>
    <w:p w:rsidR="00C413DE" w:rsidRPr="00496E3A" w:rsidRDefault="00C413DE" w:rsidP="00BB599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користи првих 5 позиција; </w:t>
      </w:r>
    </w:p>
    <w:p w:rsidR="00C413DE" w:rsidRPr="00496E3A" w:rsidRDefault="00C413DE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не оствари ниједан од поменутих исхода.</w:t>
      </w:r>
    </w:p>
    <w:p w:rsidR="00C413DE" w:rsidRPr="00496E3A" w:rsidRDefault="00C413DE" w:rsidP="00496E3A">
      <w:pPr>
        <w:ind w:left="360"/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Остваривање свих наведених исхода је један од критеријума како би ученици били што боље оцењени.</w:t>
      </w:r>
      <w:r w:rsidRPr="00496E3A">
        <w:rPr>
          <w:rFonts w:ascii="Times New Roman" w:hAnsi="Times New Roman" w:cs="Times New Roman"/>
          <w:sz w:val="24"/>
        </w:rPr>
        <w:tab/>
      </w:r>
    </w:p>
    <w:p w:rsidR="00FE0597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Остваривање свих наведених исхода је један од критеријума како би ученици били што боље оцењени.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2. Релевантност оцењивања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Сматрамо да је објективно оцењивање у односу на оствареност исхода јако битан сегмент за даље оцењивање.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3. Правичност у оцењивању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Установили смо да је правичност у оцењивању јако битна, под тим сматрамо и оцењивање:</w:t>
      </w:r>
    </w:p>
    <w:p w:rsidR="003849C4" w:rsidRPr="00496E3A" w:rsidRDefault="003849C4" w:rsidP="00BB599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и активност на часу</w:t>
      </w:r>
    </w:p>
    <w:p w:rsidR="003849C4" w:rsidRPr="00496E3A" w:rsidRDefault="003849C4" w:rsidP="00BB599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домаћег задатка</w:t>
      </w:r>
    </w:p>
    <w:p w:rsidR="003849C4" w:rsidRPr="00496E3A" w:rsidRDefault="003849C4" w:rsidP="00BB599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Интерпретација на јавном наступу</w:t>
      </w:r>
    </w:p>
    <w:p w:rsidR="003849C4" w:rsidRPr="00496E3A" w:rsidRDefault="003849C4" w:rsidP="00BB5999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Однос ученика према школи, наставницима и ученицима.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4. Оцењивање без дискриминације и издвајања по било ком основу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прихватљива.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5. Уважавање индивидуалних разлика, потреба, узраста, претходних постигнућа ученика и тренутних услова у којима се оцењивање одвија</w:t>
      </w:r>
      <w:r w:rsidRPr="00496E3A">
        <w:rPr>
          <w:rFonts w:ascii="Times New Roman" w:hAnsi="Times New Roman" w:cs="Times New Roman"/>
          <w:sz w:val="24"/>
        </w:rPr>
        <w:t>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6. Формативно оцењивање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сматрамо да садржајно формативно оцењивање родитељима и ученицима даје јасну слику у ком правцу ученик напредује, а самим тим добија и смернице у ком правцу треба да иде даљи рад и напредак.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lastRenderedPageBreak/>
        <w:t>7. Самосталност</w:t>
      </w:r>
    </w:p>
    <w:p w:rsidR="003849C4" w:rsidRPr="00812A38" w:rsidRDefault="003849C4" w:rsidP="00BB599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812A38">
        <w:rPr>
          <w:rFonts w:ascii="Times New Roman" w:hAnsi="Times New Roman" w:cs="Times New Roman"/>
          <w:sz w:val="24"/>
        </w:rPr>
        <w:t>Самосталност при раду је јако битан сегмент у образовању ученика, стога ће се при оцењивању самосталности ученика обраћати посебна пажња на следеће:</w:t>
      </w:r>
    </w:p>
    <w:p w:rsidR="003849C4" w:rsidRPr="00812A38" w:rsidRDefault="003849C4" w:rsidP="00BB599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812A38">
        <w:rPr>
          <w:rFonts w:ascii="Times New Roman" w:hAnsi="Times New Roman" w:cs="Times New Roman"/>
          <w:sz w:val="24"/>
        </w:rPr>
        <w:t>Да ли ученик и колико квалитетно самостално обавља домаће задатке?</w:t>
      </w:r>
    </w:p>
    <w:p w:rsidR="003849C4" w:rsidRPr="00812A38" w:rsidRDefault="003849C4" w:rsidP="00BB599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812A38">
        <w:rPr>
          <w:rFonts w:ascii="Times New Roman" w:hAnsi="Times New Roman" w:cs="Times New Roman"/>
          <w:sz w:val="24"/>
        </w:rPr>
        <w:t>Самосталност ученика на часу. Да ли ученик може сам да чита ноте, пише прсторед, сам пронађе басове, чита динамичке и артикулацијске ознаке и исте примњује на лицу места...</w:t>
      </w:r>
    </w:p>
    <w:p w:rsidR="003849C4" w:rsidRPr="00812A38" w:rsidRDefault="003849C4" w:rsidP="00BB5999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</w:rPr>
      </w:pPr>
      <w:r w:rsidRPr="00812A38">
        <w:rPr>
          <w:rFonts w:ascii="Times New Roman" w:hAnsi="Times New Roman" w:cs="Times New Roman"/>
          <w:sz w:val="24"/>
        </w:rPr>
        <w:t xml:space="preserve">Самосталност при сналажењу у датим ситуацијама, као што су припрема за јавне наступе, контролисање треме, сналажење и култура </w:t>
      </w:r>
      <w:r w:rsidR="00782BEF" w:rsidRPr="00812A38">
        <w:rPr>
          <w:rFonts w:ascii="Times New Roman" w:hAnsi="Times New Roman" w:cs="Times New Roman"/>
          <w:sz w:val="24"/>
        </w:rPr>
        <w:t>понашања на бини и у публици...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8.Ангажовање ученика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</w:p>
    <w:p w:rsidR="00812A38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C413DE" w:rsidRPr="00812A38" w:rsidRDefault="00812A38" w:rsidP="00812A3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СОЛФЕЂО</w:t>
      </w: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413DE" w:rsidRPr="00496E3A" w:rsidRDefault="00C413DE" w:rsidP="00812A38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 усвајања утврђених елемената праћења и оцењивања, начина и поступака вредновања за критеријуме оцењивања – оствареност исхода, самосталност и ангажовање ученика, испоштован је нови Правилник о оцењивању ученика у основном образовању и васпитању (службени гласник РС бр. 10/24 од 9.2.2024. године.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У оквиру утврђених елемената за критеријуме оцењивања – оствареност исхода.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Критеријуми оцењивања остварености исхода по разредима: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Критеријуми оцењивања у великој мери зависе од очекиваних исхода који су предвиђени за сваки разред, сматрамо да на ове исходе треба обратити више пажње приликом оцењивања. У потпуности остварени сви исходи биће предуслов за највишу оцену одличан 5, у већој мери оствареност исхода за оцену врло добар 4, делимична оствареност исхода предуслов за оцену добар 3, у мањој мери остварени исходи- оцена довољан 2.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Исходи за п</w:t>
      </w:r>
      <w:r w:rsidR="009335B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ви разред солфеђа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-– слуша дечије и народне песме и примере из литературе уз покрете;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елементе музичке писмености кроз једноставне примере за слушање;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по слуху и солмизацијом песмице у C, G, F дуру;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звучно препозна карактер дура;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и препозна лествично и терцно кретање, скок у тонику, доминанту и вођицу и тонични трозвук у C, G, F-дуру;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чује и именује главне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по слуху и препозна мол;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опише својим речима доживљај музике различитог жанра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пише и чита ноте солмизацијом и музичком абецедом у виолинском и бас кључу;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примени предзнаке: повисилицу и снизилицу у мелодијском примеру;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објасни својим речимa појмове: такт, тактица, завршна тактица, предтакт и узмах;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oбјасни својим речима лествичне појмове;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примени музичке ознаке за понављање, динамику и темпо; – примени најчешће начине извођења у музичким примерима (повезано и кратко);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oпажа и пева тонове и мотиве; – препозна и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песмица;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текст бројалице или дечије песмице;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изведе четвртинске тактове;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бројалице, пева песме по слуху и песме различитих жанрова;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ритам на различите начине;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одржи ритмички пулс;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равномерно чита ноте у виолинском и бас кључу;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визуелно сагледава и изводи као целину: синкопу, пунктирану и обрнуто пунктирану ритмичку фигуру на два откуцаја;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препознаје и изводи знаке за продужавање трајања тона; </w:t>
      </w:r>
    </w:p>
    <w:p w:rsidR="00C413DE" w:rsidRPr="009335B9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335B9">
        <w:rPr>
          <w:rFonts w:ascii="Times New Roman" w:eastAsia="Times New Roman" w:hAnsi="Times New Roman" w:cs="Times New Roman"/>
          <w:color w:val="000000"/>
          <w:sz w:val="24"/>
          <w:szCs w:val="24"/>
        </w:rPr>
        <w:t>чита ритам солмизацијом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 дечије и народне песме и примере из литературе уз покрете;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солмизацијом песмице у C, G, F дуру;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звучно препозна карактер дура; – чује и именује главне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препозна мол;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пише и чита ноте солмизацијом и музичком абецедом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својим речимa појмове: такт, тактица, завршна тактица, предтакт и узмах;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oбјасни својим речима лествичне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музичке ознаке за понављање, динамику и темпо;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најчешће начине извођења у музичким примерима (повезано и кратко);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и изведе четвртинске тактове;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изведе бројалице, пева песме по слуху и песме различитих жанрова;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одржи ритмички пулс;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ритам уз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препознаје и изводи знаке за продужавање трајања тона;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слуша дечије и народне песме и примере из литературе уз покрете;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солмизацијом песмице у C, G, F дуру;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чује и именује главне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препозна мол;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пише и чита ноте солмизацијом и музичком абецедом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својим речимa појмове: такт, тактица, завршна тактица, предтакт и узмах;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бројалице, пева песме по слуху и песме различитих жанрова;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одржи ритмички пулс;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 дечије и народне песме и примере из литературе уз покрете;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по слуху и солмизацијом песмице у C, G, F дуру,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пише и чита ноте солмизацијом и музичком абецедом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пажљиво слуша и коментарише извођење музике друга-другарице;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одржи ритмички пулс;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 дечије и народне песме и примере из литературе уз покрете;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999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999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Утврђивање бројчане оцене ученика на основу исхода учења:</w:t>
      </w:r>
    </w:p>
    <w:p w:rsidR="00BB5999" w:rsidRPr="00BB5999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46F8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Други разред солфеђа, за одређену оцену ученик је у стању да: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слуша дечије и народне песме и примере из литературе уз покрете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изрази доживљај музике коју слуша цртањем;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звучно препозна карактер дура и мола;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слушно разликује и пева различите врсте мола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горњи тетрахорд молских тоналитета;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песмице по слуху и препозна лествично и терцно кретање, скок у тонику, доминанту и вођицу и тонични трозвук;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чује и именује главне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опише својим речима доживљај музике различитог жанра и карактера;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пише и чита ноте солмизацијом и музичком абецедом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примени предзнаке: повисилицу и снизилицу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својим речимa појмове: такт, тактица, завршна тактица, предтакт и узмах;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oбјасни својим речима лествичне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музичке ознаке за понављање, динамику и темпо;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најчешће начине извођења у музичким примерима (повезано и кратко);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песмица;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текст бројалице или дечије песмице;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изведе четвртинске тактове;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изведе бројалице, пева песме по слуху и песме различитих жанрова;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ритам на различите начине;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одржи ритмички пулс;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равномерно чита ноте у виолинском и бас кључу;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визуелно сагледава и изводи као целину: синкопу, пунктирану и обрнуто пунктирану ритмичку фигуру на два откуцаја;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препознаје и изводи знаке за продужавање трајања тона;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звучно препозна карактер дура и мола;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песмице по слуху и препозна лествично и терцно кретање, скок у тонику, доминанту и вођицу и тонични трозвук;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чује и именује главне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опише својим речима доживљај музике различитог жанра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пише и чита ноте солмизацијом и музичком абецедом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примени предзнаке: повисилицу и снизилицу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својим речимa појмове: такт, тактица, завршна тактица, предтакт и узмах;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oбјасни својим речима лествичне појмове;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примени музичке ознаке за понављање, динамику и темпо;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примени најчешће начине извођења у музичким примерима (повезано и кратко);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изведе четвртинске тактове;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изведе бројалице, пева песме по слуху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на различите начине;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одржи ритмички пулс;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равномерно чита ноте у виолинском и бас кључу;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препознаје и изводи знаке за продужавање трајања тона; </w:t>
      </w:r>
    </w:p>
    <w:p w:rsidR="00C413DE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</w:t>
      </w:r>
    </w:p>
    <w:p w:rsidR="00BB5999" w:rsidRPr="00496E3A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646F88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="00C413DE"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обар (3)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звучно препозна карактер дура и мола;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чује и именује главне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пише и чита ноте солмизацијом и музичком абецедом у виолинском и бас кључу;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примени предзнаке: повисилицу и снизилицу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својим речимa појмове: такт, тактица, завршна тактица, предтакт и узмах;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oбјасни својим речима лествичне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музичке ознаке за понављање, динамику и темпо;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изведе четвртинске тактове;– изводи ритам на различите начине;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одржи ритмички пулс; – равномерно чита ноте у виолинском и бас кључу;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препознаје и изводи знаке за продужавање трајања тона;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(2)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пише и чита ноте солмизацијом и музичком абецедом у виолинском и бас кључу;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и записује нотне вредности и одговарајуће паузе;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примени предзнаке: повисилицу и снизилицу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музичке ознаке за понављање, динамику и темпо;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и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пажљиво слуша и коментарише извођење музике друга-другарице; одржи ритмички пулс;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изрази доживљај музике коју слуша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музичке писмености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пажљиво слуша и коментарише извођење музике друга-другарице; одржи ритмички пулс;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уз покрет; </w:t>
      </w:r>
    </w:p>
    <w:p w:rsidR="00C413DE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999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999" w:rsidRPr="00496E3A" w:rsidRDefault="00BB5999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Трећи разред солфеђа, за одређену оцену ученик је у стању да: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 дечије и народне композиције, примере из литературе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изражава утиске о слушаном делу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разлике и пева мелодијске примере у дуру и молу;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и препозна однос тонике и доминанте, и скокове у све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солмизацијом песмице и мелодијске примере;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лествица;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звучно разликује дур и све врсте мола;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опише својим речима доживљај музике различитог жанра и карактера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двогласне примере и композиције са клавирском пратњом;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дурски и молски квинтакорд;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интервале до квинте;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доминантни септакорд у песмама и мелодијским примерима;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врсту такта;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текст бројалице или дечије песмице;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знања и вештине уз игру;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поштује правила понашања на концерту;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изводи тактове са половином као јединицом бројања;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визуелно сагледава и изводи као целину основне фигуре, паузе и лукове у такту 6/8 уз певање одговарајућих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ритам певајући песме по слуху и песме различитих жанрова;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равномерно чита ноте у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виолинском, бас кључу у једном 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ритмичке фигуре 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триолу;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интервале до квинте;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дурски и молски квинтакорд на основним тоновима и квинтакорде на главним ступњевима у обрађеним тоналитетима;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објасни својим речима појмове: лествица, ступањ,степен/ полустепен, тетрахорд, главне ступњеве и вођицу, тонични трозвук, интервали</w:t>
      </w:r>
    </w:p>
    <w:p w:rsidR="00CE46EB" w:rsidRPr="00496E3A" w:rsidRDefault="00CE46EB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000D05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C413DE"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рло добар (4)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 дечије и народне композиције, примере из литературе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изражава утиске о слушаном делу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разлике и пева мелодијске примере у дуру и молу;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и препозна однос тонике и доминанте, и скокове у све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по слуху и солмизацијом песмице и мелодијске примере;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опише својим речима доживљај музике различитог жанра и карактера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дурски и молски квинтакорд;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интервале до квинте;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врсту такта;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текст бројалице или дечије песмице;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знања и вештине уз игру;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поштује правила понашања на концерту;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тактове са половином као јединицом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визуелно сагледава и изводи као целину основне фигуре, паузе и лукове у такту 6/8 уз певање одговарајућих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ритам кроз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равномерно чита ноте у виолинском, бас кључу у једном и два линијска система;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ритмичке фигуре 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триолу;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и препозна интервале до квинте;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дурски и молски квинтакорд на основним тоновима и квинтакорде на главним ступњевима у обрађеним тоналитетима;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објасни својим речима појмове: лествица, ступањ,степен/ полустепен, тетрахорд, главне ступњеве и вођицу, тонични трозвук, интервали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 (3)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слуша дечије и народне композиције, примере из литературе уз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изражава утиске о слушаном делу цртањем;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разлике и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по слуху и солмизацијом песмице и мелодијске примере;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опише својим речима доживљај музике различитог жанра и карактера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појединачне тонове, групе тонова и мотиве;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интервале до квинте;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врсту такта;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смишља мелодију на текст бројалице или дечије песмице;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примени знања и вештине уз игру;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поштује правила понашања на концерту;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тактове са половином као јединицом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ритам кроз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– виолинском, бас кључу у једном 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ритмичке фигуре четвороделне поделе јединице бројања;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и изводи триолу;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и препозна интервале до квинте;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објасни својим речима појмове: лествица, ступањ,степен/ полустепен, тетрахорд, главне ступњеве и вођицу, тонични трозвук, интервали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(2)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елементе пређеног градива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слуша дечије и народне композиције, примере из литературе уз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изражава утиске о слушаном делу цртањем;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врсту такта;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знања и вештине уз игру;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поштује правила понашања на концерту;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ритам кроз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равномерно чита ноте у – виолинском, бас кључу у једном и два линијска система;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и препозна интервале до квинте;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објасни својим речима појмове: лествица, ступањ,степен/ полустепен, тетрахорд, главне ступњеве и вођицу, тонични трозвук, интервали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слуша дечије и народне композиције, примере из литературе уз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изражава утиске о слушаном делу цртањем;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поштује правила понашања на концерту;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ритам кроз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Четврти разред солфеђа, за одређену оцену ученик је у стању да: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лествично кретање и скокове у све ступњеве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солмизацијом песме различитих жанрова и мелодијске примере;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лествица;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пева дурски и молски тонски род;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хроматске скретнице и пролазнице у мелодијским примерима;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пева изражајно мелодије различитих жанрова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двогласне примере ( у пару или групи) и композиције са клавирском пратњом;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лакше мелодијске диктатe;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ритам у мелодијском примеру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опажа и пева интервале до сексте;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доминантни септакорд;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песмица;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научену песму или мелодијски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знања и вештине уз игру;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четвртинске, осминске и половинске тактове– препозна и изводи синкопу на јединици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визуелно сагледава и изводи сложену поделу у такту 6/8;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такт 9/8 и 12/8 – пева песме по слуху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виолинском и бас кључу у једном или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ритмичке фигуре четвороделне поделе јединице бројања;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ритмички прочита триолу и четири шеснаестине;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обрађене дурске и молске лествице и тетрахорде;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интервале до сексте;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квинтакорде на главним ступњевима у обрађеним тоналитетима;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доминантни септакорд;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различите врсте темпа;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лествично кретање и скокове у све ступњеве – пева по слуху и солмизацијом песме различитих жанрова и мелодијске примере;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лествица;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пева дурски и молски тонски род;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изражајно мелодије различитих жанрова и карактера;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двогласне примере ( у пару или групи) и композиције са клавирском пратњом;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лакше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ритам у мелодијском примеру – опажа и пева интервале до сексте;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песмица;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научену песму или мелодијски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знања и вештине уз игру;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једноставне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препозна и изводи четвртинске, осминске и половинске тактове– препозна и изводи синкопу на јединици бројања;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такт 9/8 и 12/8 – пева песме по слуху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равномерно чита ноте у виолинском и бас кључу у једном или два линијска система;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ритмичке фигуре 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ритмички прочита триолу и четири шеснаестине;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обрађене дурске и молске лествице и тетрахорде;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интервале до сексте;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квинтакорде на главним ступњевима у обрађеним тоналитетима;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различите врсте темпа;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Добар (3)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и препозна лествично кретање и скокове у све ступњеве – пева по слуху и солмизацијом песме различитих жанрова и мелодијске примере;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штимове обрађених дурских и молских лествица;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пева дурски и молски тонски род;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изражајно мелодије различитих жанрова и карактера;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– опажа и пева тонове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лакше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ритам у мелодијском примеру – опажа и пева интервале до сексте;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песмица;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научену песму или мелодијски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знања и вештине уз игру;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и изводи четвртинске, осминске и половинске тактове– препозна и изводи синкопу на јединици бројања;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песме по слуху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виолинском и бас кључу у једном или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ритмичке фигуре 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обрађене дурске и молске лествице и тетрахорде;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и препозна интервале до сексте;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објасни различите врсте темпа;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Довољан (2)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по слуху и солмизацијом песме различитих жанрова и мелодијске примере;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пева дурски и молски тонски род  – опажа и пева тонове и мотиве;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ритам у мелодијском примеру – опажа и пева интервале до сексте;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мења и допуњава мелодију и ритам научених песмица;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научену песму или мелодијски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знања и вештине уз игру;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и изводи четвртинске, осминске и половинске тактове  – пева песме по слуху и песме различитих жанрова; – равномерно чита ноте у виолинском и бас кључу у једном или два линијска система; – изводи ритмичке фигуре 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и препозна интервале до сексте;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друга-другарице; – поштује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по слуху и солмизацијом песме различитих жанрова и мелодијски пример– пева песме по слуху и песме различитих жанрова;– пажљиво слуша и коментарише извођење музике друга-другарице;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Пети разред солфеђа, за одређену оцену ученик је у стању да: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лествично кретање и скокове у све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солмизацијом као и примере из литературе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истоимене тоналитете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песме различитих жанрова са модулацијом у доминантни дурски тоналитет и паралелни мол;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хроматске скретнице и пролазнице у мелодијским примерима;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народне мелодије са текстом у тактовима 5/8 и 7/8;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изражајно мелодије различитог жанра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ознаке за различите врсте темпа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двогласне примере (у пару или групи), каноне и композиције са клавирском пратњом;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мелодијске диктатe; – запише ритам у мелодијском примеру;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oпажа и пева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oпажа и пева умањени и прекомерни квинтакорд са разрешењем и везивањем за тоналитет;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oпажа и пева доминантни и умањени септакорд;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мења и допуњава мелодију и ритам научених примера;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научену песму или мелодиjски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користи самостално или уз помоћ одраслих доступне носиоце звука;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 – изводи четвртинске, осминске и половинске тактове– препозна и изводи малу триолу;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визуелно сагледава и изводи сложену поделу у такту 6/8 уз примену лукова и пауза;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изводи ритмичку фигуру: сичилијану и тирану – изводи ритам уз куцање или тактирање или мануелном техником;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– пева народне мелодије у тактовима 5/8 и 7/8;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приказује ритам кроз покрет;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равномерно чита ноте у виолинском и бас кључу у једном или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ритмичке фигуре четвороделне поделе јединице бројања;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ритмички прочита триолу и четири шеснаестине;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двоструко пунктирану и обрнуто пунктирану ритмичку фигуру на две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обрађене дурске и молске лествице и тетрахорде;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дурски и молски квинтакорд са обртајима и умањени и прекомерни квинтакорд;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и препозна доминантни септакорд са обртајима;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 – другарице;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поштује правила понашања на концерту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лествично кретање и скокове у све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солмизацијом као и примере из литературе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хроматске скретнице и пролазнице у мелодијским примерима;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народне мелодије са текстом у тактовима 5/8 и 7/8;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изражајно мелодије различитог жанра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примени ознаке за различите врсте темпа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двогласне примере (у пару или групи), каноне и композиције са клавирском пратњом;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појединачне тонове, групе тонова и мотиве;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ритам у мелодијском примеру; – oпажа и пева интервале до октаве;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опажа и пева дурски и молски квинтакорд са обртајима;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– oпажа и пева доминантни и умањени септакорд;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примера; – смишља мелодију на научену песму или мелодиjски пример;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користи самостално или уз помоћ одраслих доступне носиоце звука;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 – изводи четвртинске, осминске и половинске тактове– препозна и изводи малу триолу;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визуелно сагледава и изводи сложену поделу у такту 6/8 уз примену лукова и пауза;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ритмичку фигуру: сичилијану и тирану  – пева народне мелодије у тактовима 5/8 и 7/8; 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виолинском и бас кључу у једном или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ритмичке фигуре 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ритмички прочита триолу и четири шеснаестине;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двоструко пунктирану и обрнуто пунктирану ритмичку фигуру на две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обрађене дурске и молске лествице и тетрахорде;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и препозна интервале до октаве;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запише и препозна доминантни септакорд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 – 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(3)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лествично кретање и скокове у све ступњеве;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солмизацијом као и примере из литературе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хроматске скретнице и пролазнице у мелодијским примерима;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ознаке за различите врсте темпа и карактера;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двогласне примере (у пару или групи), каноне и композиције са клавирском пратњом;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појединачне тонове, групе тонова и мотиве;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мелодијске диктатe;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ритам у мелодијском примеру;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oпажа и пева интервале до октаве;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мења и допуњава мелодију и ритам научених примера;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научену песму или мелодиjски пример;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користи самостално или уз помоћ одраслих доступне носиоце звука;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примере за слушање;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 – изводи четвртинске, осминске и половинске тактове– препозна и изводи малу триолу;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виолинском и бас кључу у једном или два линијска система;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ритмичке фигуре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четвороделне поделе јединице бројања;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обрађене дурске и молске лествице и тетрахорде;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интервале до октаве;– запише и препозна доминантни септакорд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пажљиво слуша и коментарише извођење музике друга – другарице;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поштује правила понашања на концерту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(2)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и препозна лествично кретање и скокове у све ступњеве;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мелодијске примере солмизацијом као и примере из литературе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примени ознаке за различите врсте темпа и карактера;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појединачне тонове, групе тонова и мотиве;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ритам у мелодијском примеру;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научену песму или мелодиjски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користи самостално или уз помоћ одраслих доступне носиоце звука – својим речима изражава утиске о слушаном делу – изводи четвртинске, осминске и половинске тактове 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равномерно чита ноте у виолинском и бас кључу у једном или два линијска система;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чита ритам солмизацијом;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запише и препозна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 – 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мелодијске примере солмизацијом као и примере из литературе различитих жанрова;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користи самостално или уз помоћ одраслих доступне носиоце звука – својим речима изражава утиске о слушаном делу 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пажљиво слуша и коментарише извођење музике друга – другарице;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поштује правила понашања на концерту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Шести разред солфеђа, за одређену оцену ученик је у стању да: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мелодијске примере у дуру и молу;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и препозна лествично кретање и скокове у све ступњеве 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истоимене тоналитете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песме различитих жанрова и мелодијске примере са модулацијом;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хроматске скретнице и пролазнице у мелодијским примерима;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народне мелодије са текстом у тактовима 5/8 и 7/8; – пева српске песме и песме других националности;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изражајно мелодије различитих жанрова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двогласне примере, каноне и композиције са клавирском пратњом;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мелодијске диктатe;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научен мотив у другом тоналитету;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умањени и прекомерни квинтакорд са разрешењем и везивањем за тоналитет;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доминантни септакорд са обртајима и умањени септакорд;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примера;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научену песму или мелодиjски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користи самостално или уз помоћ одраслих доступне носиоце звука;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примере за слушање музике;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четвртинске, осминске и половинске тактове;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и препозна пређене ритмичке фигуре троделног ритма;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ритам уз куцање или тактирање или мануелном техником;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изводи примере из литературе као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ритмички чита етиде инструменталног типа – градиво VI разреда, – чита ритам солмизацијом – разуме и објасни својим речима музичке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пажљиво слуша и коментарише извођење музике друга – другарице;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поштуј</w:t>
      </w:r>
      <w:r w:rsidR="00CE46EB"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 препозна лествично кретање и скокове у све ступњеве 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истоимене тоналитете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песме различитих жанрова и мелодијске примере са модулацијом;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хроматске скретнице и пролазнице у мелодијским примерима;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народне мелодије са текстом у тактовима 5/8 и 7/8; – пева српске песме и песме других националности;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изражајно мелодије различитих жанрова и карактера;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ритам у мелодијском примеру;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мелодијске диктатe;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научен мотив у другом тоналитету;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примера;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смишља мелодију на научену песму или мелодиjски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користи самостално или уз помоћ одраслих доступне носиоце звука;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препозна елементе пређеног градива кроз примере за слушање музике;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и изводи четвртинске, осминске и половинске тактове;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изводи и препозна пређене ритмичке фигуре троделног ритма;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примере из литературе као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 – разуме и објасни својим речима музичке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 – 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поштује правила понашања на концерту.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(3)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и препозна лествично кретање и скокове у све ступњеве 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штимове обрађених дурских и молских тоналитета;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пева народне мелодије са текстом у тактовима 5/8 и 7/8;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српске песме и песме других националности;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пева изражајно мелодије различитих жанрова и карактера;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ритам у мелодијском примеру;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мелодијске диктатe;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дурски и молски квинтакорд са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примера;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научену песму или мелодиjски пример;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користи самостално или уз помоћ одраслих доступне носиоце звука;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препозна елементе пређеног градива кроз примере за слушање музике;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препозна и изводи четвртинске, осминске и половинске тактове;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изводи примере из литературе као и песме различитих жанрова;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 – разуме и објасни својим речима музичке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 – 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(2)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мелодијске примере у дуру и молу;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штимове обрађених дурских и молских тоналитета– пева изражајно мелодије различитих жанрова и карактера;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ритам у мелодијском примеру;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опажа и пева интервале до октаве;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мења и допуњава мелодију и ритам научених примера;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смишља мелодију на научену песму или мелодиjски пример;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користи самостално или уз помоћ одраслих доступне носиоце звука;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својим речима изражава утиске о слушаном делу;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препозна и изводи четвртинске, осминске и половинске тактове;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чита ритам солмизацијом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разуме и објасни својим речима музичке појмове;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 – другарице;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пева изражајно мелодије различитих жанрова и карактера;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мења и допуњава мелодију и ритам научених примера;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користи самостално или уз помоћ одраслих доступне носиоце звука;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својим речима изражава утиске о слушаном делу;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приказује ритам кроз покрет;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пажљиво слуша и коментарише извођење музике друга – другарице; </w:t>
      </w:r>
    </w:p>
    <w:p w:rsidR="00A63D44" w:rsidRPr="00496E3A" w:rsidRDefault="00C413DE" w:rsidP="00350F4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правила понашања на концерту.</w:t>
      </w:r>
    </w:p>
    <w:p w:rsidR="00A63D44" w:rsidRPr="00496E3A" w:rsidRDefault="00A63D44" w:rsidP="00496E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13DE" w:rsidRPr="00496E3A" w:rsidRDefault="00C413DE" w:rsidP="00496E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ТЕОРИЈА МУЗИКЕ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oбјасни музичке појмове и термине: тонски и нотни систем од велике до треће октаве, виолински и бас кључ, особине тона, метар и метричке ознаке, музичку фразу, агогику, артикулацију, динамику и темпа.Основни украси и фигуре (информативно);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запише и препозна лествице, лествичне интервале и квинтакорде, доминантни и умањени септакорд у тоналитету;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запише и препозна врсте интервала до октаве (по узору на лествичне);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дурски и молски квинтакорд са обртајима и умањени и прекомерни квинтакорд;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све врсте септакорада и мали дурски септакорд с обртајима;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правилно пише ноте, паузе и нотне вредности у различитим тактовима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Врло добар (4)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oбјасни музичке појмове и термине: тонски и нотни систем од велике до треће октаве, виолински и бас кључ, особине тона, метар и метричке ознаке, музичку фразу, агогику, артикулацију, динамику и темпа.Основни украси и фигуре (информативно);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лествице, – запише и препозна врсте интервала до октаве (по узору на лествичне);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дурски и молски квинтакорд са обртајима и умањени и прекомерни квинтакорд;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правилно пише ноте, паузе и нотне вредности у различитим тактовима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(3)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oбјасни музичке појмове и термине: тонски и нотни систем од велике до треће октаве, виолински и бас кључ, особине тона, метар и метричке ознаке, музичку фразу, агогику, артикулацију, динамику и темпа.Основни украси и фигуре (информативно);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запише и препозна врсте интервала до октаве (по узору на лествичне);   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правилно пише ноте, паузе и нотне вредности у различитим тактовима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 (2)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oбјасни музичке појмове и термине: тонски и нотни систем од велике до треће октаве, виолински и бас кључ, особине тона, метар и метричке ознаке, музичку фразу, агогику, артикулацију, динамику и темпа  – правилно пише ноте, паузе и нотне вредности у различитим тактовима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правилно пише ноте, паузе и нотне вредности у различитим тактовима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Остваривање свих наведених исхода је један од критеријума како би ученици били што боље оцењени.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2. Релевантност оцењивања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Сматрамо да је објективно оцењивање у односу на оствареност исхода јако битан сегмент за даље оцењивање.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3. Правичност у оцењивању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Установили смо да је правичност у оцењивању јако битна, под тим сматрамо и оцењивање:</w:t>
      </w:r>
    </w:p>
    <w:p w:rsidR="003849C4" w:rsidRPr="00496E3A" w:rsidRDefault="003849C4" w:rsidP="00BB59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и активност на часу</w:t>
      </w:r>
    </w:p>
    <w:p w:rsidR="003849C4" w:rsidRPr="00496E3A" w:rsidRDefault="003849C4" w:rsidP="00BB59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домаћег задатка</w:t>
      </w:r>
    </w:p>
    <w:p w:rsidR="003849C4" w:rsidRPr="00496E3A" w:rsidRDefault="003849C4" w:rsidP="00BB59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Интерпретација на јавном наступу</w:t>
      </w:r>
    </w:p>
    <w:p w:rsidR="003849C4" w:rsidRPr="00496E3A" w:rsidRDefault="003849C4" w:rsidP="00BB59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Однос ученика према школи, наставницима и ученицима.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4. Оцењивање без дискриминације и издвајања по било ком основу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прихватљива.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5. </w:t>
      </w:r>
      <w:r w:rsidRPr="00496E3A">
        <w:rPr>
          <w:rFonts w:ascii="Times New Roman" w:hAnsi="Times New Roman" w:cs="Times New Roman"/>
          <w:b/>
          <w:sz w:val="24"/>
        </w:rPr>
        <w:t>Уважавање индивидуалних разлика, потреба, узраста, претходних постигнућа ученика и тренутних услова у којима се оцењивање одвија</w:t>
      </w:r>
      <w:r w:rsidRPr="00496E3A">
        <w:rPr>
          <w:rFonts w:ascii="Times New Roman" w:hAnsi="Times New Roman" w:cs="Times New Roman"/>
          <w:sz w:val="24"/>
        </w:rPr>
        <w:t>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6. Формативно оцењивање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сматрамо да садржајно формативно оцењивање родитељима и ученицима даје јасну слику у ком правцу ученик напредује, а самим тим добија и смернице у ком правцу треба да иде даљи рад и напредак.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7. Самосталност</w:t>
      </w:r>
    </w:p>
    <w:p w:rsidR="00782BEF" w:rsidRPr="00496E3A" w:rsidRDefault="003849C4" w:rsidP="00BB599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при раду је јако битан сегмент у образовању ученика, стога ће се при оцењивању самосталности ученика обраћати посебна пажња на следеће:</w:t>
      </w:r>
    </w:p>
    <w:p w:rsidR="00782BEF" w:rsidRPr="00496E3A" w:rsidRDefault="003849C4" w:rsidP="00BB599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Да ли ученик и колико квалитетно самостално обавља домаће задатке?</w:t>
      </w:r>
    </w:p>
    <w:p w:rsidR="00782BEF" w:rsidRPr="00496E3A" w:rsidRDefault="003849C4" w:rsidP="00BB599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Самосталност ученика на часу. Да ли ученик може сам да чита ноте, пише прсторед, сам пронађе басове, чита динамичке и артикулацијске ознаке </w:t>
      </w:r>
      <w:r w:rsidR="00782BEF" w:rsidRPr="00496E3A">
        <w:rPr>
          <w:rFonts w:ascii="Times New Roman" w:hAnsi="Times New Roman" w:cs="Times New Roman"/>
          <w:sz w:val="24"/>
        </w:rPr>
        <w:t>и исте примњује на лицу места..</w:t>
      </w:r>
    </w:p>
    <w:p w:rsidR="003849C4" w:rsidRPr="00496E3A" w:rsidRDefault="003849C4" w:rsidP="00BB599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при сналажењу у датим ситуацијама, као што су припрема за јавне наступе, контролисање треме, сналажење и култура понашања на бини и у публици...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8.Ангажовање ученика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</w:p>
    <w:p w:rsidR="00C61D25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C61D25" w:rsidRPr="00496E3A" w:rsidRDefault="00C61D25" w:rsidP="00C61D2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61D25" w:rsidRPr="00812A38" w:rsidRDefault="00C61D25" w:rsidP="00C61D25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ХОР</w:t>
      </w:r>
    </w:p>
    <w:p w:rsidR="00C61D25" w:rsidRPr="00496E3A" w:rsidRDefault="00C61D25" w:rsidP="00C61D25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Четврти разред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Познаје, разуме и тачно  интерпретира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реагује на покрете диригента</w:t>
      </w:r>
    </w:p>
    <w:p w:rsidR="00C61D25" w:rsidRPr="00496E3A" w:rsidRDefault="00C61D25" w:rsidP="00BB5999">
      <w:pPr>
        <w:pStyle w:val="NoSpacing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деоницу,  контролише интонацију и активно фразира мелодију</w:t>
      </w:r>
    </w:p>
    <w:p w:rsidR="00C61D25" w:rsidRPr="00496E3A" w:rsidRDefault="00C61D25" w:rsidP="00BB5999">
      <w:pPr>
        <w:pStyle w:val="NoSpacing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и одговорност према вежбању и уважава препоруке наставника</w:t>
      </w:r>
    </w:p>
    <w:p w:rsidR="00C61D25" w:rsidRPr="00496E3A" w:rsidRDefault="00C61D25" w:rsidP="00BB5999">
      <w:pPr>
        <w:pStyle w:val="NoSpacing"/>
        <w:numPr>
          <w:ilvl w:val="0"/>
          <w:numId w:val="3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правилну и јасну дикцију и правилан начин певања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Познаје, разуме и углавном тачно интерпретира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углавном реагује на покрете диригента</w:t>
      </w:r>
    </w:p>
    <w:p w:rsidR="00C61D25" w:rsidRPr="00496E3A" w:rsidRDefault="00C61D25" w:rsidP="00BB5999">
      <w:pPr>
        <w:pStyle w:val="NoSpacing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деоницу, успевајући да контролише интонацију</w:t>
      </w:r>
    </w:p>
    <w:p w:rsidR="00C61D25" w:rsidRPr="00496E3A" w:rsidRDefault="00C61D25" w:rsidP="00BB5999">
      <w:pPr>
        <w:pStyle w:val="NoSpacing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према вежбању и углавном уважава препоруке наставника</w:t>
      </w:r>
    </w:p>
    <w:p w:rsidR="00C61D25" w:rsidRPr="00496E3A" w:rsidRDefault="00C61D25" w:rsidP="00BB5999">
      <w:pPr>
        <w:pStyle w:val="NoSpacing"/>
        <w:numPr>
          <w:ilvl w:val="0"/>
          <w:numId w:val="3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правилну и јасну дикцију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(3)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 и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делимилно реагује на покрете диригента</w:t>
      </w:r>
    </w:p>
    <w:p w:rsidR="00C61D25" w:rsidRPr="00496E3A" w:rsidRDefault="00C61D25" w:rsidP="00BB5999">
      <w:pPr>
        <w:pStyle w:val="NoSpacing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 успевајући делимично да поштује фразирање, динамику...</w:t>
      </w:r>
    </w:p>
    <w:p w:rsidR="00C61D25" w:rsidRPr="00496E3A" w:rsidRDefault="00C61D25" w:rsidP="00BB5999">
      <w:pPr>
        <w:pStyle w:val="NoSpacing"/>
        <w:numPr>
          <w:ilvl w:val="0"/>
          <w:numId w:val="3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према вежбању и делимично извршава препоруке наставника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(2)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 и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покрете диригента</w:t>
      </w:r>
    </w:p>
    <w:p w:rsidR="00C61D25" w:rsidRPr="00496E3A" w:rsidRDefault="00C61D25" w:rsidP="00BB5999">
      <w:pPr>
        <w:pStyle w:val="NoSpacing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 уз интонативне проблеме</w:t>
      </w:r>
    </w:p>
    <w:p w:rsidR="00C61D25" w:rsidRPr="00496E3A" w:rsidRDefault="00C61D25" w:rsidP="00BB5999">
      <w:pPr>
        <w:pStyle w:val="NoSpacing"/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Повремено показује заинтересованост за вежбање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Недовољно познаје и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разуме покрете диригента</w:t>
      </w:r>
    </w:p>
    <w:p w:rsidR="00C61D25" w:rsidRPr="00496E3A" w:rsidRDefault="00C61D25" w:rsidP="00BB5999">
      <w:pPr>
        <w:pStyle w:val="NoSpacing"/>
        <w:numPr>
          <w:ilvl w:val="0"/>
          <w:numId w:val="3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 уз сталне интонативне проблеме</w:t>
      </w:r>
    </w:p>
    <w:p w:rsidR="00C61D25" w:rsidRPr="00496E3A" w:rsidRDefault="00C61D25" w:rsidP="00BB5999">
      <w:pPr>
        <w:pStyle w:val="NoSpacing"/>
        <w:numPr>
          <w:ilvl w:val="0"/>
          <w:numId w:val="3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заинтересованост за вежбање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Пети разред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Познаје, разуме и тачно  интерпретира све ознаке у деоницама и развија хармонски слух</w:t>
      </w:r>
    </w:p>
    <w:p w:rsidR="00C61D25" w:rsidRPr="00496E3A" w:rsidRDefault="00C61D25" w:rsidP="00BB5999">
      <w:pPr>
        <w:pStyle w:val="NoSpacing"/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реагује на покрете диригента и комуницира са њим</w:t>
      </w:r>
    </w:p>
    <w:p w:rsidR="00C61D25" w:rsidRPr="00496E3A" w:rsidRDefault="00C61D25" w:rsidP="00BB5999">
      <w:pPr>
        <w:pStyle w:val="NoSpacing"/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деоницу,  контролише интонацију и активно фразира и динамички нијансира</w:t>
      </w:r>
    </w:p>
    <w:p w:rsidR="00C61D25" w:rsidRPr="00496E3A" w:rsidRDefault="00C61D25" w:rsidP="00BB5999">
      <w:pPr>
        <w:pStyle w:val="NoSpacing"/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и одговорност према вежбању и уважава препоруке наставника које и реализује</w:t>
      </w:r>
    </w:p>
    <w:p w:rsidR="00C61D25" w:rsidRPr="00496E3A" w:rsidRDefault="00C61D25" w:rsidP="00BB5999">
      <w:pPr>
        <w:pStyle w:val="NoSpacing"/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правилну и јасну дикцију ,правилан начин певања и држање тела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Познаје, разуме и углавном тачно интерпретира ознаке у деоницама и углавном развија хармонски слух</w:t>
      </w:r>
    </w:p>
    <w:p w:rsidR="00C61D25" w:rsidRPr="00496E3A" w:rsidRDefault="00C61D25" w:rsidP="00BB5999">
      <w:pPr>
        <w:pStyle w:val="NoSpacing"/>
        <w:numPr>
          <w:ilvl w:val="0"/>
          <w:numId w:val="4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реагује на покрете диригента и комуницира углавном са њим</w:t>
      </w:r>
    </w:p>
    <w:p w:rsidR="00C61D25" w:rsidRPr="00496E3A" w:rsidRDefault="00C61D25" w:rsidP="00BB5999">
      <w:pPr>
        <w:pStyle w:val="NoSpacing"/>
        <w:numPr>
          <w:ilvl w:val="0"/>
          <w:numId w:val="4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деоницу, успевајући да контролише интонацију и активно фразира</w:t>
      </w:r>
    </w:p>
    <w:p w:rsidR="00C61D25" w:rsidRPr="00496E3A" w:rsidRDefault="00C61D25" w:rsidP="00BB5999">
      <w:pPr>
        <w:pStyle w:val="NoSpacing"/>
        <w:numPr>
          <w:ilvl w:val="0"/>
          <w:numId w:val="4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према вежбању и углавном уважава препоруке наставника</w:t>
      </w:r>
    </w:p>
    <w:p w:rsidR="00C61D25" w:rsidRPr="00496E3A" w:rsidRDefault="00C61D25" w:rsidP="00BB5999">
      <w:pPr>
        <w:pStyle w:val="NoSpacing"/>
        <w:numPr>
          <w:ilvl w:val="0"/>
          <w:numId w:val="4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правилну и јасну дикцију и правилан начин певања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(3)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 и разуме кључне ознаке у деоницама и делимично развија хармонски слух</w:t>
      </w:r>
    </w:p>
    <w:p w:rsidR="00C61D25" w:rsidRPr="00496E3A" w:rsidRDefault="00C61D25" w:rsidP="00BB5999">
      <w:pPr>
        <w:pStyle w:val="NoSpacing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реагује на покрете диригента и делимично комуницира са њим</w:t>
      </w:r>
    </w:p>
    <w:p w:rsidR="00C61D25" w:rsidRPr="00496E3A" w:rsidRDefault="00C61D25" w:rsidP="00BB5999">
      <w:pPr>
        <w:pStyle w:val="NoSpacing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 успевајући делимично да поштује фразирање, динамику и артикулацију</w:t>
      </w:r>
    </w:p>
    <w:p w:rsidR="00C61D25" w:rsidRPr="00350F43" w:rsidRDefault="00C61D25" w:rsidP="00C61D25">
      <w:pPr>
        <w:pStyle w:val="NoSpacing"/>
        <w:numPr>
          <w:ilvl w:val="0"/>
          <w:numId w:val="44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према вежбању и делимично извршава препоруке наставника у складу са постављеним циљевима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Довољан (2)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Познаје и разуме кључне ознаке у деоницама </w:t>
      </w:r>
    </w:p>
    <w:p w:rsidR="00C61D25" w:rsidRPr="00496E3A" w:rsidRDefault="00C61D25" w:rsidP="00BB5999">
      <w:pPr>
        <w:pStyle w:val="NoSpacing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покрете диригента и делимично комуницира са њим</w:t>
      </w:r>
    </w:p>
    <w:p w:rsidR="00C61D25" w:rsidRPr="00496E3A" w:rsidRDefault="00C61D25" w:rsidP="00BB5999">
      <w:pPr>
        <w:pStyle w:val="NoSpacing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Тачно изводи своју деоницу уз интонативне проблеме</w:t>
      </w:r>
    </w:p>
    <w:p w:rsidR="00C61D25" w:rsidRPr="00496E3A" w:rsidRDefault="00C61D25" w:rsidP="00BB5999">
      <w:pPr>
        <w:pStyle w:val="NoSpacing"/>
        <w:numPr>
          <w:ilvl w:val="0"/>
          <w:numId w:val="4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Повремено показује заинтересованост за вежбање а препоруке наставника реализује уз стално праћење 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Недовољно познаје и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разуме покрете диригента и комуникацију са њим</w:t>
      </w:r>
    </w:p>
    <w:p w:rsidR="00C61D25" w:rsidRPr="00496E3A" w:rsidRDefault="00C61D25" w:rsidP="00BB5999">
      <w:pPr>
        <w:pStyle w:val="NoSpacing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 уз сталне интонативне проблеме</w:t>
      </w:r>
    </w:p>
    <w:p w:rsidR="00C61D25" w:rsidRPr="00C61D25" w:rsidRDefault="00C61D25" w:rsidP="00BB5999">
      <w:pPr>
        <w:pStyle w:val="NoSpacing"/>
        <w:numPr>
          <w:ilvl w:val="0"/>
          <w:numId w:val="46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заинтересованост за вежбање а препоруке наставника не реализује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Шести разред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(5)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знање из теорије музике приликом читања музичког дела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Познаје, разуме и тачно  интерпретира све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реагује на покрете диригента и комуницира са њим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Комуницира са члановима своје деонице и осталим члановима ансамбла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 креативно изводи своју деоницу,  контролише интонацију и активно фразира и динамички нијансира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Континуирано показује заинтересованост и одговорност према вежбању и уважава препоруке наставника које успешно  реализује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правилну и јасну дикцију ,правилан начин певања и држање тела</w:t>
      </w:r>
    </w:p>
    <w:p w:rsidR="00C61D25" w:rsidRPr="00496E3A" w:rsidRDefault="00C61D25" w:rsidP="00BB5999">
      <w:pPr>
        <w:pStyle w:val="NoSpacing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Одговарајућим певањем показује значај међусобног слушања у ансамблу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(4)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углавном  знање из теорије музике приликом читања музичког дела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Познаје, разуме и углавном тачно интерпретира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и реагује на покрете диригента и комуницира углавном са њим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Комуницира са члановима своје деонице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 своју деоницу, успевајући да контролише интонацију и активно фразира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према вежбању и углавном уважава препоруке наставника које углавном реализује</w:t>
      </w:r>
    </w:p>
    <w:p w:rsidR="00C61D25" w:rsidRPr="00496E3A" w:rsidRDefault="00C61D25" w:rsidP="00BB5999">
      <w:pPr>
        <w:pStyle w:val="NoSpacing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правилну и јасну дикцију и правилан начин певања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(3)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Користи делимично знање из теорије музике приликом читања музичког дела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 и делимично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Разуме и реагује на покрете диригента и делимично комуницира са њим 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комуницира са члановима своје деонице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Изводи своју деоницу успевајући делимично да поштује фразирање, динамику и артикулацију и остале ознаке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заинтересованост према вежбању и делимично извршава препоруке наставника у складу са постављеним циљевима</w:t>
      </w:r>
    </w:p>
    <w:p w:rsidR="00C61D25" w:rsidRPr="00496E3A" w:rsidRDefault="00C61D25" w:rsidP="00BB5999">
      <w:pPr>
        <w:pStyle w:val="NoSpacing"/>
        <w:numPr>
          <w:ilvl w:val="0"/>
          <w:numId w:val="39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Извршава задатке у складу са постављеним циљевима и очекиваним решењима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(2)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Познаје и делимично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 покрете диригента и делимично комуницира са њим</w:t>
      </w:r>
    </w:p>
    <w:p w:rsidR="00C61D25" w:rsidRPr="00496E3A" w:rsidRDefault="00C61D25" w:rsidP="00BB5999">
      <w:pPr>
        <w:pStyle w:val="NoSpacing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Повремено комуницира са члановима своје деонице</w:t>
      </w:r>
    </w:p>
    <w:p w:rsidR="00C61D25" w:rsidRPr="00496E3A" w:rsidRDefault="00C61D25" w:rsidP="00BB5999">
      <w:pPr>
        <w:pStyle w:val="NoSpacing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Тачно изводи своју деоницу уз  повремене интонативне проблеме</w:t>
      </w:r>
    </w:p>
    <w:p w:rsidR="00C61D25" w:rsidRPr="00496E3A" w:rsidRDefault="00C61D25" w:rsidP="00BB5999">
      <w:pPr>
        <w:pStyle w:val="NoSpacing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Повремено показује заинтересованост за вежбање а препоруке наставника реализује уз стално праћење</w:t>
      </w:r>
    </w:p>
    <w:p w:rsidR="00C61D25" w:rsidRPr="00496E3A" w:rsidRDefault="00C61D25" w:rsidP="00BB5999">
      <w:pPr>
        <w:pStyle w:val="NoSpacing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Повремено извршава  задатке у складу са постављеним циљевима и очекиваним решењима</w:t>
      </w: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1D25" w:rsidRPr="00496E3A" w:rsidRDefault="00C61D25" w:rsidP="00C61D25">
      <w:pPr>
        <w:pStyle w:val="NoSpacing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(1)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добија ученик који је у стању да:</w:t>
      </w:r>
    </w:p>
    <w:p w:rsidR="00C61D25" w:rsidRPr="00496E3A" w:rsidRDefault="00C61D25" w:rsidP="00BB5999">
      <w:pPr>
        <w:pStyle w:val="NoSpacing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Недовољно познаје и разуме кључне ознаке у деоницама</w:t>
      </w:r>
    </w:p>
    <w:p w:rsidR="00C61D25" w:rsidRPr="00496E3A" w:rsidRDefault="00C61D25" w:rsidP="00BB5999">
      <w:pPr>
        <w:pStyle w:val="NoSpacing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разуме покрете диригента и делимично комуницира са њим</w:t>
      </w:r>
    </w:p>
    <w:p w:rsidR="00C61D25" w:rsidRPr="00496E3A" w:rsidRDefault="00C61D25" w:rsidP="00BB5999">
      <w:pPr>
        <w:pStyle w:val="NoSpacing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Недовољно комуницира са члановима своје деонице</w:t>
      </w:r>
    </w:p>
    <w:p w:rsidR="00C61D25" w:rsidRPr="00496E3A" w:rsidRDefault="00C61D25" w:rsidP="00BB5999">
      <w:pPr>
        <w:pStyle w:val="NoSpacing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 своју деоницу уз  сталне интонативне проблеме</w:t>
      </w:r>
    </w:p>
    <w:p w:rsidR="00C61D25" w:rsidRPr="00496E3A" w:rsidRDefault="00C61D25" w:rsidP="00BB5999">
      <w:pPr>
        <w:pStyle w:val="NoSpacing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показује заинтересованост за вежбање а препоруке наставника не реализује </w:t>
      </w:r>
    </w:p>
    <w:p w:rsidR="00C61D25" w:rsidRPr="00496E3A" w:rsidRDefault="00C61D25" w:rsidP="00BB5999">
      <w:pPr>
        <w:pStyle w:val="NoSpacing"/>
        <w:numPr>
          <w:ilvl w:val="0"/>
          <w:numId w:val="4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извршава  задатке у складу са постављеним циљевима и очекиваним решењима</w:t>
      </w:r>
    </w:p>
    <w:p w:rsidR="00C413DE" w:rsidRPr="00496E3A" w:rsidRDefault="00C413DE" w:rsidP="00496E3A">
      <w:pPr>
        <w:jc w:val="both"/>
        <w:rPr>
          <w:rFonts w:ascii="Times New Roman" w:hAnsi="Times New Roman" w:cs="Times New Roman"/>
          <w:sz w:val="24"/>
        </w:rPr>
      </w:pPr>
    </w:p>
    <w:p w:rsidR="00C413DE" w:rsidRPr="00496E3A" w:rsidRDefault="00C413DE" w:rsidP="00496E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ОРКЕСТАР</w:t>
      </w: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одговарајуће технике свирања на инструменту;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прати диригента;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комуницира са члановима своје деонице и са осталим члановима оркестра кроз музику;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усагласи сопствено извођење са потребама групног;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свирањем покаже значај међусобног слушања у ансамблу;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пренесе на публику сопствени емоционални доживљај кроззаједничко свирање;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коригује интонацију у току свирања;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самостално вежба поштујући процедуру;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учествује на јавним наступима у школи и ван ње;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поштује договорена правила понашања у оквиру оркестра;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одговарајуће технике свирања на инструменту;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прати диригента;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комуницира са члановима своје деонице и са осталим члановима оркестра кроз музику;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усагласи сопствено извођење са потребама групног;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свирањем покаже значај међусобног слушања у ансамблу;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самостално вежба поштујући процедуру;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учествује на јавним наступима у школи и ван ње;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поштује договорена правила понашања у оквиру оркестра;</w:t>
      </w: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одговарајуће технике свирања на инструменту;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прати диригента;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комуницира са члановима своје деонице и са осталим члано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вима оркестра кроз музику;</w:t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усагласи сопствено извођење са потребама групног;</w:t>
      </w:r>
    </w:p>
    <w:p w:rsidR="00C413DE" w:rsidRPr="00496E3A" w:rsidRDefault="00C413DE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одговарајуће технике свирања на инструмен</w:t>
      </w:r>
      <w:r w:rsid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ту;</w:t>
      </w:r>
      <w:r w:rsid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прати диригента;</w:t>
      </w: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Недовољан 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C413DE" w:rsidRPr="00496E3A" w:rsidRDefault="00C413DE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изведе одговарајуће технике свирања на инструменту;</w:t>
      </w:r>
    </w:p>
    <w:p w:rsidR="00C413DE" w:rsidRPr="00496E3A" w:rsidRDefault="00C413DE" w:rsidP="00812A38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2. Релевантност оцењивања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Сматрамо да је објективно оцењивање у односу на оствареност исхода јако битан сегмент за даље оцењивање.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3. Правичност у оцењивању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Установили смо да је правичност у оцењивању јако битна, под тим сматрамо и оцењивање: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-Рад и активност на часу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-Рад домаћег задатка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-Интерпретација на јавном наступу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-Однос ученика према школи, наставницима и ученицима.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Оцењивање без дискриминације и издвајања по било ком основу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 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прихватљива.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Уважавање индивидуалних разлика, потреба, узраста, претходних постигнућа ученика и тренутних услова у којима се оцењивање одвија.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 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6. Формативно оцењивање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нивоу школе сматрамо да садржајно формативно оцењивање родитељима и ученицима даје јасну слику у ком правцу ученик напредује, а самим тим добија и смернице у ком правцу треба да иде даљи рад и напредак.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7. Самосталност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Самосталност при раду је јако битан сегмент у образовању ученика, стога ће се при оцењивању самосталности ученика обраћати посебна пажња на следеће: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Да ли ученик и колико квалитетно самостално обавља домаће задатке?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Самосталност ученика на часу. Да ли ученик може сам да чита ноте, пише прсторед, сам пронађе басове, чита динамичке и артикулацијске ознаке и исте примњује на лицу места...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Самосталност при сналажењу у датим ситуацијама, као што су припрема за јавне наступе, контролисање треме, сналажење и култура понашања на бини и у публици...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8.Ангажовање ученика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C413DE" w:rsidRPr="00496E3A" w:rsidRDefault="00C413DE" w:rsidP="00496E3A">
      <w:pPr>
        <w:jc w:val="both"/>
        <w:rPr>
          <w:rFonts w:ascii="Times New Roman" w:hAnsi="Times New Roman" w:cs="Times New Roman"/>
          <w:sz w:val="24"/>
        </w:rPr>
      </w:pPr>
    </w:p>
    <w:p w:rsidR="00C413DE" w:rsidRPr="00496E3A" w:rsidRDefault="00C413DE" w:rsidP="00CE46EB">
      <w:pPr>
        <w:jc w:val="center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ГИТАРА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 оквиру утврђених елем</w:t>
      </w:r>
      <w:r w:rsidR="00CE46EB">
        <w:rPr>
          <w:rFonts w:ascii="Times New Roman" w:hAnsi="Times New Roman" w:cs="Times New Roman"/>
          <w:sz w:val="24"/>
        </w:rPr>
        <w:t>ената за критеријуме оцењивања</w:t>
      </w:r>
      <w:r w:rsidRPr="00496E3A">
        <w:rPr>
          <w:rFonts w:ascii="Times New Roman" w:hAnsi="Times New Roman" w:cs="Times New Roman"/>
          <w:sz w:val="24"/>
        </w:rPr>
        <w:t>– оствареност исхода.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остварености исхода по разредима:</w:t>
      </w:r>
    </w:p>
    <w:p w:rsidR="00A63D4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у великој мери зависе од очекиваних исхода који су предвиђени за сваки разред, сматрамо да на ове исходе треба обратити више пажње приликом оцењивања.</w:t>
      </w:r>
    </w:p>
    <w:p w:rsidR="00CE46EB" w:rsidRPr="00CE46EB" w:rsidRDefault="00CE46EB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CE46EB">
        <w:rPr>
          <w:rFonts w:ascii="Times New Roman" w:hAnsi="Times New Roman" w:cs="Times New Roman"/>
          <w:b/>
          <w:sz w:val="28"/>
        </w:rPr>
        <w:t>Први разред</w:t>
      </w:r>
    </w:p>
    <w:p w:rsidR="00CE46EB" w:rsidRPr="00CE46EB" w:rsidRDefault="00CE46EB" w:rsidP="00BB599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Правилно седи и држи инструмент;</w:t>
      </w:r>
    </w:p>
    <w:p w:rsidR="00CE46EB" w:rsidRPr="00CE46EB" w:rsidRDefault="00CE46EB" w:rsidP="00BB599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Правилно поставља руке на инструмент;</w:t>
      </w:r>
    </w:p>
    <w:p w:rsidR="00CE46EB" w:rsidRPr="00CE46EB" w:rsidRDefault="00CE46EB" w:rsidP="00BB599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основне елементе нотне писмености;</w:t>
      </w:r>
    </w:p>
    <w:p w:rsidR="00CE46EB" w:rsidRPr="00CE46EB" w:rsidRDefault="00CE46EB" w:rsidP="00BB599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Правилно изводи tirando технику;</w:t>
      </w:r>
    </w:p>
    <w:p w:rsidR="00CE46EB" w:rsidRDefault="00CE46EB" w:rsidP="00BB5999">
      <w:pPr>
        <w:pStyle w:val="ListParagraph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двоглас, мелодија уз пратњу баса;</w:t>
      </w:r>
    </w:p>
    <w:p w:rsidR="00CE46EB" w:rsidRPr="00CE46EB" w:rsidRDefault="00CE46EB" w:rsidP="00CE46EB">
      <w:p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Утврђивање бројчане оцене ученика на основу исхода учења:</w:t>
      </w:r>
    </w:p>
    <w:p w:rsidR="00496E3A" w:rsidRPr="00496E3A" w:rsidRDefault="00496E3A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Други разред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</w:p>
    <w:p w:rsidR="00A63D44" w:rsidRPr="00CE46EB" w:rsidRDefault="00A63D44" w:rsidP="00BB599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шеснаестине, пунктиране осмине и триоле</w:t>
      </w:r>
    </w:p>
    <w:p w:rsidR="00A63D44" w:rsidRPr="00CE46EB" w:rsidRDefault="00A63D44" w:rsidP="00BB599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Уједначи технику леве и десне руке;</w:t>
      </w:r>
    </w:p>
    <w:p w:rsidR="00A63D44" w:rsidRPr="00CE46EB" w:rsidRDefault="00A63D44" w:rsidP="00BB599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броји у циљу постизања тачног ритмичког свирања;</w:t>
      </w:r>
    </w:p>
    <w:p w:rsidR="00A63D44" w:rsidRPr="00CE46EB" w:rsidRDefault="00A63D44" w:rsidP="00BB599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Учествује на јавним наступима;</w:t>
      </w:r>
    </w:p>
    <w:p w:rsidR="00A63D44" w:rsidRPr="00CE46EB" w:rsidRDefault="00A63D44" w:rsidP="00BB5999">
      <w:pPr>
        <w:pStyle w:val="ListParagraph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Разликује ознаке за прсторед, празне жице и римске бројеве за поља;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</w:p>
    <w:p w:rsidR="00A63D44" w:rsidRPr="00CE46EB" w:rsidRDefault="00A63D44" w:rsidP="00BB5999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lastRenderedPageBreak/>
        <w:t>Уједначи технику леве и десне руке;</w:t>
      </w:r>
    </w:p>
    <w:p w:rsidR="00A63D44" w:rsidRPr="00CE46EB" w:rsidRDefault="00A63D44" w:rsidP="00BB5999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броји у циљу постизања тачног ритмичког свирања;</w:t>
      </w:r>
    </w:p>
    <w:p w:rsidR="00A63D44" w:rsidRPr="00CE46EB" w:rsidRDefault="00A63D44" w:rsidP="00BB5999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Учествује на јавним наступима;</w:t>
      </w:r>
    </w:p>
    <w:p w:rsidR="00A63D44" w:rsidRPr="00CE46EB" w:rsidRDefault="00A63D44" w:rsidP="00BB5999">
      <w:pPr>
        <w:pStyle w:val="ListParagraph"/>
        <w:numPr>
          <w:ilvl w:val="0"/>
          <w:numId w:val="7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Разликује ознаке за прсторед, празне жице и римске бројеве за поља;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</w:p>
    <w:p w:rsidR="00A63D44" w:rsidRPr="00CE46EB" w:rsidRDefault="00A63D44" w:rsidP="00BB5999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Уједначи технику леве и десне руке;</w:t>
      </w:r>
    </w:p>
    <w:p w:rsidR="00A63D44" w:rsidRPr="00CE46EB" w:rsidRDefault="00A63D44" w:rsidP="00BB5999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броји у циљу постизања тачног ритмичког свирања;</w:t>
      </w:r>
    </w:p>
    <w:p w:rsidR="00A63D44" w:rsidRPr="00CE46EB" w:rsidRDefault="00A63D44" w:rsidP="00BB5999">
      <w:pPr>
        <w:pStyle w:val="ListParagraph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Разликује ознаке за прсторед, празне жице и римске бројеве за поља;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</w:p>
    <w:p w:rsidR="00A63D44" w:rsidRPr="00CE46EB" w:rsidRDefault="00A63D44" w:rsidP="00BB5999">
      <w:pPr>
        <w:pStyle w:val="ListParagraph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броји у циљу постизања тачног ритмичког свирања;</w:t>
      </w:r>
    </w:p>
    <w:p w:rsidR="00A63D44" w:rsidRPr="00CE46EB" w:rsidRDefault="00A63D44" w:rsidP="00BB5999">
      <w:pPr>
        <w:pStyle w:val="ListParagraph"/>
        <w:numPr>
          <w:ilvl w:val="0"/>
          <w:numId w:val="73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Разликује ознаке за прсторед, празне жице и римске бројеве за поља;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</w:p>
    <w:p w:rsidR="00A63D44" w:rsidRPr="00496E3A" w:rsidRDefault="00A63D44" w:rsidP="00BB5999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броји у циљу постизања тачног ритмичког свирања;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Трећи разред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</w:p>
    <w:p w:rsidR="00A63D44" w:rsidRPr="00CE46EB" w:rsidRDefault="00A63D44" w:rsidP="00BB599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Уз помоћ наставника тежи за постизањем музичког израза уз употребу динамике;</w:t>
      </w:r>
    </w:p>
    <w:p w:rsidR="00A63D44" w:rsidRPr="00CE46EB" w:rsidRDefault="00A63D44" w:rsidP="00BB599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динамичко нијансирање;</w:t>
      </w:r>
    </w:p>
    <w:p w:rsidR="00A63D44" w:rsidRPr="00CE46EB" w:rsidRDefault="00A63D44" w:rsidP="00BB599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Изводи tirando у једноставнијим акордским разлагањима;</w:t>
      </w:r>
    </w:p>
    <w:p w:rsidR="00A63D44" w:rsidRPr="00CE46EB" w:rsidRDefault="00A63D44" w:rsidP="00BB599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Меморише музички текст;</w:t>
      </w:r>
    </w:p>
    <w:p w:rsidR="00A63D44" w:rsidRPr="00CE46EB" w:rsidRDefault="00A63D44" w:rsidP="00BB5999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задати прсторед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</w:p>
    <w:p w:rsidR="00A63D44" w:rsidRPr="00CE46EB" w:rsidRDefault="00A63D44" w:rsidP="00BB599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динамичко нијансирање;</w:t>
      </w:r>
    </w:p>
    <w:p w:rsidR="00A63D44" w:rsidRPr="00CE46EB" w:rsidRDefault="00A63D44" w:rsidP="00BB599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Изводи tirando у једноставнијим акордским разлагањима;</w:t>
      </w:r>
    </w:p>
    <w:p w:rsidR="00A63D44" w:rsidRPr="00CE46EB" w:rsidRDefault="00A63D44" w:rsidP="00BB599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Меморише музички текст;</w:t>
      </w:r>
    </w:p>
    <w:p w:rsidR="00A63D44" w:rsidRPr="00CE46EB" w:rsidRDefault="00A63D44" w:rsidP="00BB5999">
      <w:pPr>
        <w:pStyle w:val="ListParagraph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задати прсторед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</w:p>
    <w:p w:rsidR="00A63D44" w:rsidRPr="00CE46EB" w:rsidRDefault="00A63D44" w:rsidP="00BB5999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Изводи tirando у једноставнијим акордским разлагањима;</w:t>
      </w:r>
    </w:p>
    <w:p w:rsidR="00A63D44" w:rsidRPr="00CE46EB" w:rsidRDefault="00A63D44" w:rsidP="00BB5999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Меморише музички текст;</w:t>
      </w:r>
    </w:p>
    <w:p w:rsidR="00A63D44" w:rsidRPr="00CE46EB" w:rsidRDefault="00A63D44" w:rsidP="00BB5999"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задати прсторед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</w:p>
    <w:p w:rsidR="00A63D44" w:rsidRPr="00CE46EB" w:rsidRDefault="00A63D44" w:rsidP="00BB5999">
      <w:pPr>
        <w:pStyle w:val="ListParagraph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Меморише музички текст;</w:t>
      </w:r>
    </w:p>
    <w:p w:rsidR="00A63D44" w:rsidRPr="00CE46EB" w:rsidRDefault="00A63D44" w:rsidP="00BB5999">
      <w:pPr>
        <w:pStyle w:val="ListParagraph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задати прсторед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</w:p>
    <w:p w:rsidR="00A63D44" w:rsidRPr="00496E3A" w:rsidRDefault="00A63D44" w:rsidP="00BB5999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>Примењује задати прсторед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Четврти разред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</w:p>
    <w:p w:rsidR="00A63D44" w:rsidRPr="00CE46EB" w:rsidRDefault="00A63D44" w:rsidP="00BB599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техником арпеђа;</w:t>
      </w:r>
    </w:p>
    <w:p w:rsidR="00A63D44" w:rsidRPr="00CE46EB" w:rsidRDefault="00A63D44" w:rsidP="00BB599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легато у свирању;</w:t>
      </w:r>
    </w:p>
    <w:p w:rsidR="00A63D44" w:rsidRPr="00CE46EB" w:rsidRDefault="00A63D44" w:rsidP="00BB599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основне смернице за правилно извођење великог баре хвата;</w:t>
      </w:r>
    </w:p>
    <w:p w:rsidR="00A63D44" w:rsidRPr="00CE46EB" w:rsidRDefault="00A63D44" w:rsidP="00BB599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Чита ноте закључно са седмом позицијом уз помоћ наставника или самостално;</w:t>
      </w:r>
    </w:p>
    <w:p w:rsidR="00A63D44" w:rsidRPr="00CE46EB" w:rsidRDefault="00A63D44" w:rsidP="00BB599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Уз помоћ наставника тежи за постизањем музичког израза уз употребу артикулације, динамике и боје;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</w:p>
    <w:p w:rsidR="00A63D44" w:rsidRPr="00CE46EB" w:rsidRDefault="00A63D44" w:rsidP="00BB5999">
      <w:pPr>
        <w:pStyle w:val="ListParagraph"/>
        <w:numPr>
          <w:ilvl w:val="0"/>
          <w:numId w:val="7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Свира техником арпеђа;</w:t>
      </w:r>
    </w:p>
    <w:p w:rsidR="00A63D44" w:rsidRPr="00CE46EB" w:rsidRDefault="00A63D44" w:rsidP="00BB5999">
      <w:pPr>
        <w:pStyle w:val="ListParagraph"/>
        <w:numPr>
          <w:ilvl w:val="0"/>
          <w:numId w:val="7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легато у свирању;</w:t>
      </w:r>
    </w:p>
    <w:p w:rsidR="00A63D44" w:rsidRPr="00CE46EB" w:rsidRDefault="00A63D44" w:rsidP="00BB5999">
      <w:pPr>
        <w:pStyle w:val="ListParagraph"/>
        <w:numPr>
          <w:ilvl w:val="0"/>
          <w:numId w:val="7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основне смернице за правилно извођење великог баре хвата;</w:t>
      </w:r>
    </w:p>
    <w:p w:rsidR="00A63D44" w:rsidRPr="00CE46EB" w:rsidRDefault="00A63D44" w:rsidP="00BB5999">
      <w:pPr>
        <w:pStyle w:val="ListParagraph"/>
        <w:numPr>
          <w:ilvl w:val="0"/>
          <w:numId w:val="7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Чита ноте закључно са седмом позицијом уз помоћ наставника или самостално;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</w:p>
    <w:p w:rsidR="00A63D44" w:rsidRPr="00CE46EB" w:rsidRDefault="00A63D44" w:rsidP="00BB5999">
      <w:pPr>
        <w:pStyle w:val="ListParagraph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легато у свирању;</w:t>
      </w:r>
    </w:p>
    <w:p w:rsidR="00A63D44" w:rsidRPr="00CE46EB" w:rsidRDefault="00A63D44" w:rsidP="00BB5999">
      <w:pPr>
        <w:pStyle w:val="ListParagraph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основне смернице за правилно извођење великог баре хвата;</w:t>
      </w:r>
    </w:p>
    <w:p w:rsidR="00A63D44" w:rsidRPr="00CE46EB" w:rsidRDefault="00A63D44" w:rsidP="00BB5999">
      <w:pPr>
        <w:pStyle w:val="ListParagraph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Чита ноте закључно са седмом позицијом уз помоћ наставника или самостално;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</w:p>
    <w:p w:rsidR="00A63D44" w:rsidRPr="00CE46EB" w:rsidRDefault="00A63D44" w:rsidP="00BB5999">
      <w:pPr>
        <w:pStyle w:val="ListParagraph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легато у свирању;</w:t>
      </w:r>
    </w:p>
    <w:p w:rsidR="00A63D44" w:rsidRPr="00CE46EB" w:rsidRDefault="00A63D44" w:rsidP="00BB5999">
      <w:pPr>
        <w:pStyle w:val="ListParagraph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основне смернице за правилно извођење великог баре хвата;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</w:p>
    <w:p w:rsidR="00A63D44" w:rsidRPr="00496E3A" w:rsidRDefault="00A63D44" w:rsidP="00BB5999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Примени основне смернице за правилно извођење великог баре хвата;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Пети разред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</w:p>
    <w:p w:rsidR="00A63D44" w:rsidRPr="00CE46EB" w:rsidRDefault="00A63D44" w:rsidP="00BB599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ознаке за динамику и темпо;</w:t>
      </w:r>
    </w:p>
    <w:p w:rsidR="00A63D44" w:rsidRPr="00CE46EB" w:rsidRDefault="00A63D44" w:rsidP="00BB599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одговарајућа изражајна средства да би исказао различите емоције;</w:t>
      </w:r>
    </w:p>
    <w:p w:rsidR="00A63D44" w:rsidRPr="00CE46EB" w:rsidRDefault="00A63D44" w:rsidP="00BB599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решава лакше проблеме у примени прстореда;</w:t>
      </w:r>
    </w:p>
    <w:p w:rsidR="00A63D44" w:rsidRPr="00CE46EB" w:rsidRDefault="00A63D44" w:rsidP="00BB599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елементе полифоније у извођењу;</w:t>
      </w:r>
    </w:p>
    <w:p w:rsidR="00A63D44" w:rsidRPr="00CE46EB" w:rsidRDefault="00A63D44" w:rsidP="00BB599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Критички вреднује изведене композиције у односу на техничку припремљеност;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</w:p>
    <w:p w:rsidR="00A63D44" w:rsidRPr="00CE46EB" w:rsidRDefault="00A63D44" w:rsidP="00BB5999">
      <w:pPr>
        <w:pStyle w:val="ListParagraph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ознаке за динамику и темпо;</w:t>
      </w:r>
    </w:p>
    <w:p w:rsidR="00A63D44" w:rsidRPr="00CE46EB" w:rsidRDefault="00A63D44" w:rsidP="00BB5999">
      <w:pPr>
        <w:pStyle w:val="ListParagraph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одговарајућа изражајна средства да би исказао различите емоције;</w:t>
      </w:r>
    </w:p>
    <w:p w:rsidR="00A63D44" w:rsidRPr="00CE46EB" w:rsidRDefault="00A63D44" w:rsidP="00BB5999">
      <w:pPr>
        <w:pStyle w:val="ListParagraph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lastRenderedPageBreak/>
        <w:t>Самостално решава лакше проблеме у примени прстореда;</w:t>
      </w:r>
    </w:p>
    <w:p w:rsidR="00A63D44" w:rsidRPr="00CE46EB" w:rsidRDefault="00A63D44" w:rsidP="00BB5999">
      <w:pPr>
        <w:pStyle w:val="ListParagraph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Примењује елементе полифоније у извођењу;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</w:p>
    <w:p w:rsidR="00A63D44" w:rsidRPr="00CE46EB" w:rsidRDefault="00A63D44" w:rsidP="00BB5999">
      <w:pPr>
        <w:pStyle w:val="ListParagraph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ознаке за динамику и темпо;</w:t>
      </w:r>
    </w:p>
    <w:p w:rsidR="00A63D44" w:rsidRPr="00CE46EB" w:rsidRDefault="00A63D44" w:rsidP="00BB5999">
      <w:pPr>
        <w:pStyle w:val="ListParagraph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Користи одговарајућа изражајна средства да би исказао различите емоције;</w:t>
      </w:r>
    </w:p>
    <w:p w:rsidR="00A63D44" w:rsidRPr="00CE46EB" w:rsidRDefault="00A63D44" w:rsidP="00BB5999">
      <w:pPr>
        <w:pStyle w:val="ListParagraph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решава лакше проблеме у примени прстореда;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</w:p>
    <w:p w:rsidR="00A63D44" w:rsidRPr="00CE46EB" w:rsidRDefault="00A63D44" w:rsidP="00BB5999"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  <w:sz w:val="24"/>
        </w:rPr>
      </w:pPr>
      <w:r w:rsidRPr="00CE46EB">
        <w:rPr>
          <w:rFonts w:ascii="Times New Roman" w:hAnsi="Times New Roman" w:cs="Times New Roman"/>
          <w:sz w:val="24"/>
        </w:rPr>
        <w:t>Примени ознаке за динамику и темпо;</w:t>
      </w:r>
    </w:p>
    <w:p w:rsidR="00A63D44" w:rsidRPr="00CE46EB" w:rsidRDefault="00A63D44" w:rsidP="00BB5999"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  <w:b/>
          <w:sz w:val="24"/>
        </w:rPr>
      </w:pPr>
      <w:r w:rsidRPr="00CE46EB">
        <w:rPr>
          <w:rFonts w:ascii="Times New Roman" w:hAnsi="Times New Roman" w:cs="Times New Roman"/>
          <w:sz w:val="24"/>
        </w:rPr>
        <w:t>Самостално решава лакше проблеме у примени прстореда</w:t>
      </w:r>
      <w:r w:rsidRPr="00CE46EB">
        <w:rPr>
          <w:rFonts w:ascii="Times New Roman" w:hAnsi="Times New Roman" w:cs="Times New Roman"/>
          <w:b/>
          <w:sz w:val="24"/>
        </w:rPr>
        <w:t>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</w:p>
    <w:p w:rsidR="00A63D44" w:rsidRPr="00496E3A" w:rsidRDefault="00A63D44" w:rsidP="00BB5999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решава лакше проблеме у примени прстореда;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Шести разред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</w:p>
    <w:p w:rsidR="00A63D44" w:rsidRPr="00C61D25" w:rsidRDefault="00A63D44" w:rsidP="00BB599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Примени знање стечено вежбањем техничких вежби за легато, арпеђа и барее;</w:t>
      </w:r>
    </w:p>
    <w:p w:rsidR="00A63D44" w:rsidRPr="00C61D25" w:rsidRDefault="00A63D44" w:rsidP="00BB599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са листа лакше комаде и етиде;</w:t>
      </w:r>
    </w:p>
    <w:p w:rsidR="00A63D44" w:rsidRPr="00C61D25" w:rsidRDefault="00A63D44" w:rsidP="00BB599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ноте до дванестог поља;</w:t>
      </w:r>
    </w:p>
    <w:p w:rsidR="00A63D44" w:rsidRPr="00C61D25" w:rsidRDefault="00A63D44" w:rsidP="00BB599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Изводи природне флажолете, трилере, украсе;</w:t>
      </w:r>
    </w:p>
    <w:p w:rsidR="00A63D44" w:rsidRPr="00C61D25" w:rsidRDefault="00A63D44" w:rsidP="00BB599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Примењује основне елементе полифоније у свирању;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</w:p>
    <w:p w:rsidR="00A63D44" w:rsidRPr="00C61D25" w:rsidRDefault="00A63D44" w:rsidP="00BB5999">
      <w:pPr>
        <w:pStyle w:val="ListParagraph"/>
        <w:numPr>
          <w:ilvl w:val="0"/>
          <w:numId w:val="83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Примени знање стечено вежбањем техничких вежби за легато, арпеђа и барее;</w:t>
      </w:r>
    </w:p>
    <w:p w:rsidR="00A63D44" w:rsidRPr="00C61D25" w:rsidRDefault="00A63D44" w:rsidP="00BB5999">
      <w:pPr>
        <w:pStyle w:val="ListParagraph"/>
        <w:numPr>
          <w:ilvl w:val="0"/>
          <w:numId w:val="83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са листа лакше комаде и етиде;</w:t>
      </w:r>
    </w:p>
    <w:p w:rsidR="00A63D44" w:rsidRPr="00C61D25" w:rsidRDefault="00A63D44" w:rsidP="00BB5999">
      <w:pPr>
        <w:pStyle w:val="ListParagraph"/>
        <w:numPr>
          <w:ilvl w:val="0"/>
          <w:numId w:val="83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ноте до дванестог поља;</w:t>
      </w:r>
    </w:p>
    <w:p w:rsidR="00A63D44" w:rsidRPr="00C61D25" w:rsidRDefault="00A63D44" w:rsidP="00BB5999">
      <w:pPr>
        <w:pStyle w:val="ListParagraph"/>
        <w:numPr>
          <w:ilvl w:val="0"/>
          <w:numId w:val="83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Изводи природне флажолете, трилере, украсе;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</w:p>
    <w:p w:rsidR="00A63D44" w:rsidRPr="00C61D25" w:rsidRDefault="00A63D44" w:rsidP="00BB5999">
      <w:pPr>
        <w:pStyle w:val="ListParagraph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Примени знање стечено вежбањем техничких вежби за легато, арпеђа и барее;</w:t>
      </w:r>
    </w:p>
    <w:p w:rsidR="00A63D44" w:rsidRPr="00C61D25" w:rsidRDefault="00A63D44" w:rsidP="00BB5999">
      <w:pPr>
        <w:pStyle w:val="ListParagraph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са листа лакше комаде и етиде;</w:t>
      </w:r>
    </w:p>
    <w:p w:rsidR="00A63D44" w:rsidRPr="00C61D25" w:rsidRDefault="00A63D44" w:rsidP="00BB5999">
      <w:pPr>
        <w:pStyle w:val="ListParagraph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ноте до дванестог поља;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</w:p>
    <w:p w:rsidR="00A63D44" w:rsidRPr="00C61D25" w:rsidRDefault="00A63D44" w:rsidP="00BB5999">
      <w:pPr>
        <w:pStyle w:val="ListParagraph"/>
        <w:numPr>
          <w:ilvl w:val="0"/>
          <w:numId w:val="85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са листа лакше комаде и етиде;</w:t>
      </w:r>
    </w:p>
    <w:p w:rsidR="00A63D44" w:rsidRPr="00C61D25" w:rsidRDefault="00A63D44" w:rsidP="00BB5999">
      <w:pPr>
        <w:pStyle w:val="ListParagraph"/>
        <w:numPr>
          <w:ilvl w:val="0"/>
          <w:numId w:val="85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Чита ноте до дванестог поља;</w:t>
      </w:r>
    </w:p>
    <w:p w:rsidR="00A63D44" w:rsidRPr="00496E3A" w:rsidRDefault="00A63D4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</w:p>
    <w:p w:rsidR="00496E3A" w:rsidRPr="00CE46EB" w:rsidRDefault="00A63D44" w:rsidP="00BB5999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Чита ноте до дванестог поља;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>Остваривање свих наведених исхода је један од критеријума како би ученици били што боље оцењени.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2.    Релевантност оцењивања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Сматрамо да је објективно оцењивање у односу на оствареност исхода јако битан сегмент за даље оцењивање.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3.    Правичност у оцењивању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Установили смо да је правичност у оцењивању јако битна, под тим сматрамо и оцењивање;</w:t>
      </w:r>
    </w:p>
    <w:p w:rsidR="003849C4" w:rsidRPr="00496E3A" w:rsidRDefault="003849C4" w:rsidP="00BB599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и активност на часу</w:t>
      </w:r>
    </w:p>
    <w:p w:rsidR="003849C4" w:rsidRPr="00496E3A" w:rsidRDefault="003849C4" w:rsidP="00BB599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домаћег задатка</w:t>
      </w:r>
    </w:p>
    <w:p w:rsidR="003849C4" w:rsidRPr="00496E3A" w:rsidRDefault="003849C4" w:rsidP="00BB599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Интерпретација на јавном наступу</w:t>
      </w:r>
    </w:p>
    <w:p w:rsidR="003849C4" w:rsidRPr="00496E3A" w:rsidRDefault="003849C4" w:rsidP="00BB599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Однос ученика према школи, наставницима и ученицима.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4.    Оцењивање без дискриминације и издвајања по било ком основу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прихватљива.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5. Уважавање индивидуалних разлика, потреба, узраста, претходних постигнућа ученика и тренутних услова у којима се оцењивање одвија.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6.  Формативно оцењивање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сматрамо да садржајно формативно оцењивање родитељима у ученицима даје јасну слику у ком правцу ученик напредује, а самим тим добија и смернице у ком правцу треба да иде даљи рад и напредак.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Самосталност</w:t>
      </w:r>
    </w:p>
    <w:p w:rsidR="003849C4" w:rsidRPr="00496E3A" w:rsidRDefault="003849C4" w:rsidP="00BB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при раду је јако битан сегмент у образовању ученика, стога ће се при оцењивању самосталности ученика обраћати посебна пажња на следеће:</w:t>
      </w:r>
    </w:p>
    <w:p w:rsidR="003849C4" w:rsidRPr="00496E3A" w:rsidRDefault="003849C4" w:rsidP="00BB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Да ли ученик и колико квалитетно самостално обавља домаће задатке?</w:t>
      </w:r>
    </w:p>
    <w:p w:rsidR="003849C4" w:rsidRPr="00496E3A" w:rsidRDefault="003849C4" w:rsidP="00BB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ученика на часу. Да ли ученик може сам да чита ноте, пише прсторед, сам пронађе басове, чита динамичке и артикулацијске ознаке и исте примњује на лицу места...</w:t>
      </w:r>
    </w:p>
    <w:p w:rsidR="003849C4" w:rsidRPr="00496E3A" w:rsidRDefault="003849C4" w:rsidP="00BB59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при сналажењу у датим ситуацијама, као што су припрема за јавне наступе, контролисање треме, сналажење и култура понашања на бини и у публици...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Ангажовање ученика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</w:p>
    <w:p w:rsidR="003849C4" w:rsidRPr="00496E3A" w:rsidRDefault="003849C4" w:rsidP="00CE46EB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</w:p>
    <w:p w:rsidR="00A63D44" w:rsidRPr="00496E3A" w:rsidRDefault="00A63D44" w:rsidP="00496E3A">
      <w:pPr>
        <w:jc w:val="center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t>КЛАВИР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 оквиру утврђених елемената за критеријуме о</w:t>
      </w:r>
      <w:r w:rsidR="00C61D25">
        <w:rPr>
          <w:rFonts w:ascii="Times New Roman" w:hAnsi="Times New Roman" w:cs="Times New Roman"/>
          <w:sz w:val="24"/>
        </w:rPr>
        <w:t>цењивања</w:t>
      </w:r>
      <w:r w:rsidR="00782BEF" w:rsidRPr="00496E3A">
        <w:rPr>
          <w:rFonts w:ascii="Times New Roman" w:hAnsi="Times New Roman" w:cs="Times New Roman"/>
          <w:sz w:val="24"/>
        </w:rPr>
        <w:t>– оствареност исхода.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остварености исхода по разредима:</w:t>
      </w:r>
    </w:p>
    <w:p w:rsidR="003849C4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у великој мери зависе од очекиваних исхода који су предвиђени за сваки разред, сматрамо да на ове исходе треба обратити</w:t>
      </w:r>
      <w:r w:rsidR="00782BEF" w:rsidRPr="00496E3A">
        <w:rPr>
          <w:rFonts w:ascii="Times New Roman" w:hAnsi="Times New Roman" w:cs="Times New Roman"/>
          <w:sz w:val="24"/>
        </w:rPr>
        <w:t xml:space="preserve"> више пажње приликом оцењивања.</w:t>
      </w:r>
    </w:p>
    <w:p w:rsidR="00C61D25" w:rsidRPr="00C61D25" w:rsidRDefault="00C61D25" w:rsidP="00C61D25">
      <w:pPr>
        <w:jc w:val="both"/>
        <w:rPr>
          <w:rFonts w:ascii="Times New Roman" w:hAnsi="Times New Roman" w:cs="Times New Roman"/>
          <w:b/>
          <w:sz w:val="28"/>
        </w:rPr>
      </w:pPr>
      <w:r w:rsidRPr="00C61D25">
        <w:rPr>
          <w:rFonts w:ascii="Times New Roman" w:hAnsi="Times New Roman" w:cs="Times New Roman"/>
          <w:b/>
          <w:sz w:val="28"/>
        </w:rPr>
        <w:t>Први разред</w:t>
      </w:r>
    </w:p>
    <w:p w:rsidR="00C61D25" w:rsidRPr="00C61D25" w:rsidRDefault="00C61D25" w:rsidP="00BB5999">
      <w:pPr>
        <w:pStyle w:val="ListParagraph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Правилно седи/стоји и држи инструмент;</w:t>
      </w:r>
    </w:p>
    <w:p w:rsidR="00C61D25" w:rsidRPr="00C61D25" w:rsidRDefault="00C61D25" w:rsidP="00BB5999">
      <w:pPr>
        <w:pStyle w:val="ListParagraph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Правилно поставља руке на инструмент;</w:t>
      </w:r>
    </w:p>
    <w:p w:rsidR="00C61D25" w:rsidRPr="00C61D25" w:rsidRDefault="00C61D25" w:rsidP="00BB5999">
      <w:pPr>
        <w:pStyle w:val="ListParagraph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Примењује основне елементе нотне писмености;</w:t>
      </w:r>
    </w:p>
    <w:p w:rsidR="00C61D25" w:rsidRDefault="00C61D25" w:rsidP="00BB5999">
      <w:pPr>
        <w:pStyle w:val="ListParagraph"/>
        <w:numPr>
          <w:ilvl w:val="0"/>
          <w:numId w:val="86"/>
        </w:num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Правилно изводи легато и стакато технику;</w:t>
      </w:r>
    </w:p>
    <w:p w:rsidR="00C61D25" w:rsidRPr="00C61D25" w:rsidRDefault="00C61D25" w:rsidP="00C61D25">
      <w:pPr>
        <w:jc w:val="both"/>
        <w:rPr>
          <w:rFonts w:ascii="Times New Roman" w:hAnsi="Times New Roman" w:cs="Times New Roman"/>
          <w:sz w:val="24"/>
        </w:rPr>
      </w:pPr>
      <w:r w:rsidRPr="00C61D25">
        <w:rPr>
          <w:rFonts w:ascii="Times New Roman" w:hAnsi="Times New Roman" w:cs="Times New Roman"/>
          <w:sz w:val="24"/>
        </w:rPr>
        <w:t>Утврђивање бројчане оцене ученика на основу исхода учења:</w:t>
      </w:r>
    </w:p>
    <w:p w:rsidR="00A63D44" w:rsidRPr="00C61D25" w:rsidRDefault="00C61D25" w:rsidP="00496E3A">
      <w:pPr>
        <w:jc w:val="both"/>
        <w:rPr>
          <w:rFonts w:ascii="Times New Roman" w:hAnsi="Times New Roman" w:cs="Times New Roman"/>
          <w:sz w:val="28"/>
          <w:szCs w:val="28"/>
        </w:rPr>
      </w:pPr>
      <w:r w:rsidRPr="00C61D25">
        <w:rPr>
          <w:rFonts w:ascii="Times New Roman" w:hAnsi="Times New Roman" w:cs="Times New Roman"/>
          <w:b/>
          <w:sz w:val="28"/>
          <w:szCs w:val="28"/>
        </w:rPr>
        <w:t>Други</w:t>
      </w:r>
      <w:r w:rsidR="00A63D44" w:rsidRPr="00C61D25">
        <w:rPr>
          <w:rFonts w:ascii="Times New Roman" w:hAnsi="Times New Roman" w:cs="Times New Roman"/>
          <w:b/>
          <w:sz w:val="28"/>
          <w:szCs w:val="28"/>
        </w:rPr>
        <w:t xml:space="preserve"> разред 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самостално, изражајно свира композиције напамет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чита течно нотни текст у виолинском и бас кључу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напамт самостлно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 xml:space="preserve">Добар (3) </w:t>
      </w:r>
      <w:r w:rsidRPr="00496E3A">
        <w:rPr>
          <w:rFonts w:ascii="Times New Roman" w:hAnsi="Times New Roman" w:cs="Times New Roman"/>
          <w:sz w:val="24"/>
        </w:rPr>
        <w:t>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развија спретност целокупног апарата уз помоћ наставника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компотицију са или без нотног текста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повезује прсторедне групе подметањем и пребацивањем палца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није успео да оствари минимум исхода који су потребни за оцену 2</w:t>
      </w:r>
    </w:p>
    <w:p w:rsidR="00A63D44" w:rsidRPr="00812A38" w:rsidRDefault="00BB5999" w:rsidP="00496E3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Трећи</w:t>
      </w:r>
      <w:r w:rsidR="00A63D44" w:rsidRPr="00812A38">
        <w:rPr>
          <w:rFonts w:ascii="Times New Roman" w:hAnsi="Times New Roman" w:cs="Times New Roman"/>
          <w:b/>
          <w:sz w:val="28"/>
        </w:rPr>
        <w:t xml:space="preserve"> разред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>самостално, изражајно свира композиције напамет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 добар (4)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примеи више динамичких нијанси у свирању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свесно користи дирректан и синкопиран педал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компотицију са или без нотног текста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препознаје музичке елементе у свирању других клавириста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није успео да оствари минимум исхода који су потребни за оцену 2</w:t>
      </w:r>
    </w:p>
    <w:p w:rsidR="00A63D44" w:rsidRPr="00812A38" w:rsidRDefault="00BB5999" w:rsidP="00496E3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Четврти</w:t>
      </w:r>
      <w:r w:rsidR="00A63D44" w:rsidRPr="00812A38">
        <w:rPr>
          <w:rFonts w:ascii="Times New Roman" w:hAnsi="Times New Roman" w:cs="Times New Roman"/>
          <w:b/>
          <w:sz w:val="28"/>
        </w:rPr>
        <w:t xml:space="preserve"> разред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самостално, изражајно свира композиције напамет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чита и свира течно са листа лакше вежбе са обе руке или одвојено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 свирању примењује више динамичких нијанси и јасно диференцира мелодијску линију од пратње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компотицију са или без нотног текста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 вежба по плану који је утврдио са наставником</w:t>
      </w:r>
    </w:p>
    <w:p w:rsidR="00BB5999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није успео да оствари минимум исх</w:t>
      </w:r>
      <w:r w:rsidR="00BB5999">
        <w:rPr>
          <w:rFonts w:ascii="Times New Roman" w:hAnsi="Times New Roman" w:cs="Times New Roman"/>
          <w:sz w:val="24"/>
        </w:rPr>
        <w:t>ода који су потребни за оцену 2</w:t>
      </w:r>
    </w:p>
    <w:p w:rsidR="00A63D44" w:rsidRPr="00BB5999" w:rsidRDefault="00BB5999" w:rsidP="00496E3A">
      <w:pPr>
        <w:jc w:val="both"/>
        <w:rPr>
          <w:rFonts w:ascii="Times New Roman" w:hAnsi="Times New Roman" w:cs="Times New Roman"/>
          <w:sz w:val="24"/>
        </w:rPr>
      </w:pPr>
      <w:r w:rsidRPr="00BB5999">
        <w:rPr>
          <w:rFonts w:ascii="Times New Roman" w:hAnsi="Times New Roman" w:cs="Times New Roman"/>
          <w:b/>
          <w:sz w:val="28"/>
        </w:rPr>
        <w:t>Пети</w:t>
      </w:r>
      <w:r w:rsidR="00A63D44" w:rsidRPr="00812A38">
        <w:rPr>
          <w:rFonts w:ascii="Times New Roman" w:hAnsi="Times New Roman" w:cs="Times New Roman"/>
          <w:b/>
          <w:sz w:val="28"/>
        </w:rPr>
        <w:t xml:space="preserve"> разред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самостално, изражајно свира композиције напамет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lastRenderedPageBreak/>
        <w:t>Врло добар (4)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примени различите начине решавања техничких и музичких захтева приликом свирања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пренесе на публику сопствени емоционални доживљај кроз интерпретацију музичког дела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компотицију са или без нотног текста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поштује договорена правила понашања при слушању и извођењу музике</w:t>
      </w:r>
    </w:p>
    <w:p w:rsidR="00BB5999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није успео да оствари минимум исхода који су потребни за оцену 2</w:t>
      </w:r>
      <w:r w:rsidR="00BB5999">
        <w:rPr>
          <w:rFonts w:ascii="Times New Roman" w:hAnsi="Times New Roman" w:cs="Times New Roman"/>
          <w:sz w:val="24"/>
        </w:rPr>
        <w:t>.</w:t>
      </w:r>
    </w:p>
    <w:p w:rsidR="00BB5999" w:rsidRPr="00496E3A" w:rsidRDefault="00BB5999" w:rsidP="00496E3A">
      <w:pPr>
        <w:jc w:val="both"/>
        <w:rPr>
          <w:rFonts w:ascii="Times New Roman" w:hAnsi="Times New Roman" w:cs="Times New Roman"/>
          <w:sz w:val="24"/>
        </w:rPr>
      </w:pPr>
    </w:p>
    <w:p w:rsidR="00A63D44" w:rsidRPr="00812A38" w:rsidRDefault="00BB5999" w:rsidP="00496E3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Шести</w:t>
      </w:r>
      <w:r w:rsidR="00A63D44" w:rsidRPr="00812A38">
        <w:rPr>
          <w:rFonts w:ascii="Times New Roman" w:hAnsi="Times New Roman" w:cs="Times New Roman"/>
          <w:b/>
          <w:sz w:val="28"/>
        </w:rPr>
        <w:t xml:space="preserve"> разред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Одличан (5)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самостално, изражајно свира композиције напамет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Врло добар (4)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чита и свира течно са листа са обе руке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Добар (3)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композицију напамет самостално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критички вреднује изведене композиције у односу на техничку припремљеност и музичку освешћеност</w:t>
      </w:r>
    </w:p>
    <w:p w:rsidR="00A63D44" w:rsidRPr="00496E3A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Довољан (2)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оствари следеће исходе знања: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изводи компотицију са или без нотног текста</w:t>
      </w:r>
    </w:p>
    <w:p w:rsidR="00A63D44" w:rsidRPr="00496E3A" w:rsidRDefault="00A63D44" w:rsidP="00BB5999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користи носиоце звука за слушање музике</w:t>
      </w:r>
    </w:p>
    <w:p w:rsidR="00000D05" w:rsidRDefault="00A63D4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Недовољан (1)</w:t>
      </w:r>
      <w:r w:rsidRPr="00496E3A">
        <w:rPr>
          <w:rFonts w:ascii="Times New Roman" w:hAnsi="Times New Roman" w:cs="Times New Roman"/>
          <w:sz w:val="24"/>
        </w:rPr>
        <w:t xml:space="preserve"> добија ученик који није успео да оствари минимум исх</w:t>
      </w:r>
      <w:r w:rsidR="00000D05">
        <w:rPr>
          <w:rFonts w:ascii="Times New Roman" w:hAnsi="Times New Roman" w:cs="Times New Roman"/>
          <w:sz w:val="24"/>
        </w:rPr>
        <w:t>ода који су потребни за оцену 2</w:t>
      </w:r>
      <w:r w:rsidR="00BB5999">
        <w:rPr>
          <w:rFonts w:ascii="Times New Roman" w:hAnsi="Times New Roman" w:cs="Times New Roman"/>
          <w:sz w:val="24"/>
        </w:rPr>
        <w:t>.</w:t>
      </w:r>
    </w:p>
    <w:p w:rsidR="00BB5999" w:rsidRPr="00496E3A" w:rsidRDefault="00BB5999" w:rsidP="00496E3A">
      <w:pPr>
        <w:jc w:val="both"/>
        <w:rPr>
          <w:rFonts w:ascii="Times New Roman" w:hAnsi="Times New Roman" w:cs="Times New Roman"/>
          <w:sz w:val="24"/>
        </w:rPr>
      </w:pP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2.    Релевантност оцењивања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lastRenderedPageBreak/>
        <w:t>Сматрамо да је објективно оцењивање у односу на оствареност исхода јако битан сегмент за даље оцењивање.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3.    Правичност у оцењивању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Установили смо да је правичност у оцењивању јако битна, под тим сматрамо и оцењивање;</w:t>
      </w:r>
    </w:p>
    <w:p w:rsidR="003849C4" w:rsidRPr="00496E3A" w:rsidRDefault="003849C4" w:rsidP="00BB59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и активност на часу</w:t>
      </w:r>
    </w:p>
    <w:p w:rsidR="003849C4" w:rsidRPr="00496E3A" w:rsidRDefault="003849C4" w:rsidP="00BB59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домаћег задатка</w:t>
      </w:r>
    </w:p>
    <w:p w:rsidR="003849C4" w:rsidRPr="00496E3A" w:rsidRDefault="003849C4" w:rsidP="00BB59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Интерпретација на јавном наступу</w:t>
      </w:r>
    </w:p>
    <w:p w:rsidR="003849C4" w:rsidRPr="00496E3A" w:rsidRDefault="003849C4" w:rsidP="00BB59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Однос ученика према школи, наставницима и ученицима.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4.    Оцењивање без дискриминације и издвајања по било ком основу</w:t>
      </w:r>
    </w:p>
    <w:p w:rsidR="003849C4" w:rsidRPr="00922769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прихватљива.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5.    Уважавање индивидуалних разлика, потреба, узраста, претходних постигнућа ученика и тренутних услова у којима се оцењивање одвија.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6.    Формативно оцењивање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сматрамо да садржајно формативно оцењивање родитељима у ученицима даје јасну слику у ком правцу ученик напредује, а самим тим добија и смернице у ком правцу треба да иде даљи рад и напредак.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Самосталност</w:t>
      </w:r>
    </w:p>
    <w:p w:rsidR="003849C4" w:rsidRPr="00496E3A" w:rsidRDefault="003849C4" w:rsidP="00BB59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при раду је јако битан сегмент у образовању ученика, стога ће се при оцењивању самосталности ученика обраћати посебна пажња на следеће:</w:t>
      </w:r>
    </w:p>
    <w:p w:rsidR="003849C4" w:rsidRPr="00496E3A" w:rsidRDefault="003849C4" w:rsidP="00BB59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Да ли ученик и колико квалитетно самостално обавља домаће задатке?</w:t>
      </w:r>
    </w:p>
    <w:p w:rsidR="00FE0597" w:rsidRPr="00496E3A" w:rsidRDefault="003849C4" w:rsidP="00BB59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ученика на часу. Да ли ученик може сам да чита ноте, пише прсторед, сам пронађе басове, чита динамичке и артикулацијске ознаке и</w:t>
      </w:r>
      <w:r w:rsidR="00FE0597" w:rsidRPr="00496E3A">
        <w:rPr>
          <w:rFonts w:ascii="Times New Roman" w:hAnsi="Times New Roman" w:cs="Times New Roman"/>
          <w:sz w:val="24"/>
        </w:rPr>
        <w:t xml:space="preserve"> исте примњује на лицу места...</w:t>
      </w:r>
    </w:p>
    <w:p w:rsidR="003849C4" w:rsidRPr="00496E3A" w:rsidRDefault="003849C4" w:rsidP="00BB59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 xml:space="preserve">Самосталност при сналажењу у датим ситуацијама, као што су припрема за јавне наступе, контролисање треме, сналажење и култура </w:t>
      </w:r>
      <w:r w:rsidR="00782BEF" w:rsidRPr="00496E3A">
        <w:rPr>
          <w:rFonts w:ascii="Times New Roman" w:hAnsi="Times New Roman" w:cs="Times New Roman"/>
          <w:sz w:val="24"/>
        </w:rPr>
        <w:t>понашања на бини и у публици...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Ангажовање ученика</w:t>
      </w:r>
    </w:p>
    <w:p w:rsidR="003849C4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</w:p>
    <w:p w:rsidR="00000D05" w:rsidRPr="00496E3A" w:rsidRDefault="003849C4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496E3A" w:rsidRPr="00496E3A" w:rsidRDefault="00496E3A" w:rsidP="00496E3A">
      <w:pPr>
        <w:jc w:val="center"/>
        <w:rPr>
          <w:rFonts w:ascii="Times New Roman" w:hAnsi="Times New Roman" w:cs="Times New Roman"/>
          <w:b/>
          <w:sz w:val="28"/>
        </w:rPr>
      </w:pPr>
      <w:r w:rsidRPr="00496E3A">
        <w:rPr>
          <w:rFonts w:ascii="Times New Roman" w:hAnsi="Times New Roman" w:cs="Times New Roman"/>
          <w:b/>
          <w:sz w:val="28"/>
        </w:rPr>
        <w:lastRenderedPageBreak/>
        <w:t>ХАРМОНИКА</w:t>
      </w:r>
    </w:p>
    <w:p w:rsidR="00496E3A" w:rsidRPr="00496E3A" w:rsidRDefault="00496E3A" w:rsidP="00496E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E3A">
        <w:rPr>
          <w:rFonts w:ascii="Times New Roman" w:hAnsi="Times New Roman" w:cs="Times New Roman"/>
          <w:sz w:val="24"/>
          <w:szCs w:val="24"/>
        </w:rPr>
        <w:t>Приликом усвајања утврђених елемената праћења и оцењивања, начина и поступака вредновања за критеријуме оцењивања – оствареност исхода, самосталност и ангажовање ученика, испоштован је нови Правилник о оцењивању ученика у основном образовању и васпитању (службени гласник РС бр. 10/24 од 9.2.2024. године.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 оквиру утврђених елемената за критеријуме оцењивања – оствареност исхода.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– Критеријуми оцењивања остварености исхода по разредима: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Критеријуми оцењивања у великој мери зависе од очекиваних исхода који су предвиђени за сваки разред, сматрамо да на ове исходе треба обратити више пажње приликом оцењивања. У потпуности остварени сви исходи биће предуслов за највишу оцену одличан 5, у већој мери оствареност исхода за оцену врло добар 4, делимична оствареност исхода предуслов за оцену добар 3, у мањој мери остварени исходи- оцена довољан 2.</w:t>
      </w:r>
    </w:p>
    <w:p w:rsidR="00496E3A" w:rsidRPr="00C61D25" w:rsidRDefault="00000D05" w:rsidP="00C61D25">
      <w:pPr>
        <w:spacing w:after="0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Први разред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опише својим речима карактеристике хармонике и начиндобијања тона;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правилно седи и држи инструмент;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правилно поставља руке на обе клавијатуре;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правилно води и мења мех;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основне елементе нотне писмености, чита виолинскии бас кључ;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препозна основне ознаке за темпо, динамику, акценте, понављање;</w:t>
      </w:r>
      <w:r w:rsidR="00496E3A"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496E3A"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означену артикулацију и обликује фразу;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самостално и уз помоћ наставника контролише квалитетзвука;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самостално свира соло кратке композиције напамет;</w:t>
      </w:r>
    </w:p>
    <w:p w:rsidR="00C61D25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испољи самопоуздање у току јавног наступа;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учествује на јавним наступима у школи и ван ње;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поштује договорена правила понашања при слушању и извођењу музике.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</w:p>
    <w:p w:rsidR="00C61D25" w:rsidRDefault="00C61D25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61D25">
        <w:rPr>
          <w:rFonts w:ascii="Times New Roman" w:eastAsia="Calibri" w:hAnsi="Times New Roman" w:cs="Times New Roman"/>
          <w:sz w:val="24"/>
          <w:szCs w:val="24"/>
        </w:rPr>
        <w:t>Утврђивање бројчане оцене ученика на основу исхода учења:</w:t>
      </w:r>
    </w:p>
    <w:p w:rsidR="00496E3A" w:rsidRPr="00C61D25" w:rsidRDefault="00496E3A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00D05">
        <w:rPr>
          <w:rFonts w:ascii="Times New Roman" w:eastAsia="Calibri" w:hAnsi="Times New Roman" w:cs="Times New Roman"/>
          <w:sz w:val="24"/>
          <w:szCs w:val="24"/>
        </w:rPr>
        <w:br/>
      </w:r>
      <w:r w:rsidRPr="00000D05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Други разред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одсвира мотив и реченицу уз јасно диференцирање мелодијеод пратње;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шеснаестине, пунктиране осмине и триоле;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основне елементе динамичког нијансирања;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и легато помоћу заједничког тона;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уједначи технику леве и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у тактовима 4/8,2/2,3/2,4/2;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ознаке за темпо: алегро, андантино, адађо, ленто;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изводи једноставнија мелодијска кретања на обе клавијатуре,као увод у полифонију;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акцентирање тона мехом;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– користи све регистре који су на располагању;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учествује на јавним наступима у школи и ван ње;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шеснаестине, пунктиране осмине и триоле;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основне елементе динамичког нијансирања;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и легато помоћу заједничког тона;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уједначи технику леве и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у тактовима 4/8,2/2,3/2,4/2;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ознаке за темпо: алегро, андантино, адађо, ленто;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изводи једноставнија мелодијска кретања на обе клавијатуре,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као увод у полифонију;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Добар (3)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одсвира мотив и реченицу уз јасно диференцирање мелодијеод пратње;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шеснаестине, пунктиране осмине и триоле;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основне елементе динамичког нијансирања;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и легато помоћу заједничког тона;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уједначи технику леве и десне руке;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одсвира мотив и реченицу уз јасно диференцирање мелодијеод пратње;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основне елементе динамичког нијансирања;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и легато помоћу заједничког тона;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</w:rPr>
        <w:t>Недовољан</w:t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основне елементе динамичког нијансирања;</w:t>
      </w:r>
    </w:p>
    <w:p w:rsidR="00496E3A" w:rsidRPr="00C61D25" w:rsidRDefault="00496E3A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="00000D05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Трећи разред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леве и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са подметањем и пребацивањемпрстију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репетицију тона десном и левом руком са разнимкомбинацијама прстореда;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украсе;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динамичко нијансирање;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регистре у односу на стил и карактер 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знања из музичких облика при тумачењу нотногтекста;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меморише музички текст;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поштује договорена правила понашања при слушању и извођењу музике.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леве и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са подметањем и пребацивањемпрстију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репетицију тона десном и левом руком са разнимкомбинацијама прстореда;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– примени украсе;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динамичко нијансирање;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меморише музички текст;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поштује договорена правила понашања при слушању и извођењу музике.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леве и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са подметањем и пребацивањемпрстију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репетицију тона десном и левом руком са разнимкомбинацијама прстореда;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украсе;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динамичко нијансирање;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леве и десне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хармонске интервале са подметањем и пребацивањемпрстију десне руке;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динамичко нијансирање;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</w:rPr>
        <w:t>Недовољан</w:t>
      </w: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динамичко нијансирање;</w:t>
      </w:r>
    </w:p>
    <w:p w:rsidR="00496E3A" w:rsidRPr="00C61D25" w:rsidRDefault="00496E3A" w:rsidP="00496E3A">
      <w:pPr>
        <w:spacing w:after="0"/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8"/>
          <w:szCs w:val="24"/>
        </w:rPr>
        <w:br/>
      </w:r>
      <w:r w:rsidR="00C61D25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Четврти разред: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 при свирањукомпозиције са елементима полифоније;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различите прстореде при свирању интервала иакорада;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различите регистре у зависности од стила и карактеракомпозиције;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једноставније композиције цикличног облика, сонатине,свите;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украсе, двоструки предудар, групето и трилер;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учествује на јавним наступима у школи и ван ње;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поштује договорена правила понашања при слушању и извођењу музике.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 при свирањукомпозиције са елементима полифоније;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различите прстореде при свирању интервала иакорада;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различите регистре у зависности од стила и карактеракомпозиције;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једноставније композиције цикличног облика, сонатине,свите;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украсе, двоструки предудар, групето и трилер;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 при свирањукомпозиције са елементима полифоније;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различите прстореде при свирању интервала иакорада;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једноставније композиције цикличног облика, сонатине,свите;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 при свирањукомпозиције са елементима полифоније;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различите прстореде при свирању интервала иакорада;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Недеовољан 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C61D25" w:rsidRDefault="00496E3A" w:rsidP="00496E3A">
      <w:pPr>
        <w:spacing w:after="0"/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-примени различите прстореде при свирању интервала иакорада;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8"/>
          <w:szCs w:val="24"/>
        </w:rPr>
        <w:br/>
      </w:r>
      <w:r w:rsidRPr="00496E3A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Пети разред: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знања из музичких облика у делима са елементимаполифоније;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композиције цикличног карактера: тема са варијацијама,свита, сонатина, сонатни облик;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ознаке за динамику и темпо;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различите регистре у зависности од стила и карактеракомпозиције;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самостално решава лакше проблеме у примени прстореда;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самостално решава извођење појединих врста артикулације иписања ознака за мех;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критички вреднује изведене композиције у односу на техничку припремљеност и емоционални утицај;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поштује договорена правила понашања при слушању и извођењу музике.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композиције цикличног карактера: тема са варијацијама,свита, сонатина, сонатни облик;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ознаке за динамику и темпо;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различите регистре у зависности од стила и карактеракомпозиције;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самостално решава лакше проблеме у примени прстореда;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свира композиције цикличног карактера: тема са варијацијама,свита, сонатина, сонатни облик;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ознаке за динамику и темпо;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различите регистре у зависности од стила и карактеракомпозиције;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различите регистре у зависности од стила и карактеракомпозиције;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Недеовољан 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испољи техничку спретност десне и леве руке;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C61D25" w:rsidRDefault="00496E3A" w:rsidP="00496E3A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496E3A">
        <w:rPr>
          <w:rFonts w:ascii="Times New Roman" w:eastAsia="Calibri" w:hAnsi="Times New Roman" w:cs="Times New Roman"/>
          <w:b/>
          <w:sz w:val="28"/>
          <w:szCs w:val="24"/>
          <w:shd w:val="clear" w:color="auto" w:fill="FFFFFF"/>
        </w:rPr>
        <w:t>Шести разред: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Одличан (5)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основне карактеристике музичких стилова крозодговарајућу литерaтуру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повеже техничке и музичке елементе у интерпретацијикомпозиције;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регистре без предходне припреме и усаврши транспоновање регистрима;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артикулацију и динамику у зависности од стила икарактера 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учествује на јавним наступима у школи и ван ње;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критички вреднује изведене композиције у односу на техничку припремљеност и емоционални утицај;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поштује договорена правила понашања при слушању и извођењу музике.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Врло добар (4)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основне карактеристике музичких стилова крозодговарајућу литерaтуру</w:t>
      </w:r>
    </w:p>
    <w:p w:rsid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повеже техничке и музичке елементе у интерпретацијикомпозиције;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регистре без предходне припреме и усаврши транспоновање регистрима;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примени артикулацију и динамику у зависности од стила и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карактера композиције;</w:t>
      </w:r>
    </w:p>
    <w:p w:rsidR="00C61D25" w:rsidRPr="00C61D25" w:rsidRDefault="00C61D25" w:rsidP="00496E3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Добар (3)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E3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примени основне карактеристике музичких стилова крозодговарајућу литерaтуру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повеже техничке и музичке елементе у интерпретацијикомпозиције;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регистре без предходне припреме и усаврши транспоновање регистрима;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Довољан (2)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повеже техничке и музичке елементе у интерпретацијикомпозиције;</w:t>
      </w:r>
      <w:r w:rsidRPr="00496E3A">
        <w:rPr>
          <w:rFonts w:ascii="Times New Roman" w:eastAsia="Calibri" w:hAnsi="Times New Roman" w:cs="Times New Roman"/>
          <w:sz w:val="24"/>
          <w:szCs w:val="24"/>
        </w:rPr>
        <w:br/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регистре без предходне припреме и усаврши транспоновање регистрима;</w:t>
      </w:r>
    </w:p>
    <w:p w:rsidR="00496E3A" w:rsidRPr="00C61D25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96E3A" w:rsidRPr="00496E3A" w:rsidRDefault="00496E3A" w:rsidP="00496E3A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Недовољан (1)</w:t>
      </w: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добија ученик који оствари следеће исходе учења:</w:t>
      </w:r>
    </w:p>
    <w:p w:rsidR="00496E3A" w:rsidRDefault="00496E3A" w:rsidP="00C61D25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6E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користи регистре без предходне припреме и ус</w:t>
      </w:r>
      <w:r w:rsidR="00C61D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аврши транспоновање регистрима;</w:t>
      </w:r>
    </w:p>
    <w:p w:rsidR="00C61D25" w:rsidRPr="00C61D25" w:rsidRDefault="00C61D25" w:rsidP="00C61D25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Остваривање свих наведених исхода је један од критеријума како би ученици били што боље оцењени.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2. Релевантност оцењивања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Сматрамо да је објективно оцењивање у односу на оствареност исхода јако б</w:t>
      </w:r>
      <w:r w:rsidR="00496E3A" w:rsidRPr="00496E3A">
        <w:rPr>
          <w:rFonts w:ascii="Times New Roman" w:hAnsi="Times New Roman" w:cs="Times New Roman"/>
          <w:sz w:val="24"/>
        </w:rPr>
        <w:t>итан сегмент за даље оцењивање.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3. Правичност у оцењивању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Установили смо да је правичност у оцењивању јако битна, под тим сматрамо и оцењивање:</w:t>
      </w:r>
    </w:p>
    <w:p w:rsidR="00DC19E2" w:rsidRPr="00496E3A" w:rsidRDefault="00DC19E2" w:rsidP="00BB599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и активност на часу</w:t>
      </w:r>
    </w:p>
    <w:p w:rsidR="00DC19E2" w:rsidRPr="00496E3A" w:rsidRDefault="00DC19E2" w:rsidP="00BB599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Рад домаћег задатка</w:t>
      </w:r>
    </w:p>
    <w:p w:rsidR="00DC19E2" w:rsidRPr="00496E3A" w:rsidRDefault="00DC19E2" w:rsidP="00BB599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Интерпретација на јавном наступу</w:t>
      </w:r>
    </w:p>
    <w:p w:rsidR="00DC19E2" w:rsidRPr="00496E3A" w:rsidRDefault="00DC19E2" w:rsidP="00BB599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Однос ученика према школи, наставницима и ученицима.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4. Оцењивање без дискриминације и издвајања по било ком основу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није до сада примећена било каква дискриминација у било ком погледу приликом оцењивања, али је јако важно нагласити да и у даљем раду било која врста дискриминације није прихватљива.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5. Уважавање индивидуалних разлика, потреба, узраста, претходних постигнућа ученика и тренутних услова у којима се оцењивање одвија.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свих одсека и класа велику пажњу посвећујемо у сагледавању околности приликом оцењивања у шта улази и то да ли ученик има инструмент код куће, који је узраст, какве су му моторичке, меморијске и друге способности, такође и учешћа на јавним наступима или такмичењима.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lastRenderedPageBreak/>
        <w:t>6. Формативно оцењивање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На нивоу школе сматрамо да садржајно формативно оцењивање родитељима и ученицима даје јасну слику у ком правцу ученик напредује, а самим тим добија и смернице у ком правцу треба да иде даљи рад и напредак.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7. Самосталност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Самосталност при раду је јако битан сегмент у образовању ученика, стога ће се при оцењивању самосталности ученика обраћати посебна пажња на следеће: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- Да ли ученик и колико квалитетно самостално обавља домаће задатке?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- Самосталност ученика на часу. Да ли ученик може сам да чита ноте, пише прсторед, сам пронађе басове, чита динамичке и артикулацијске ознаке и исте примњује на лицу места...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- Самосталност при сналажењу у датим ситуацијама, као што су припрема за јавне наступе, контролисање треме, сналажење и култура понашања на бини и у публици...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b/>
          <w:sz w:val="24"/>
        </w:rPr>
      </w:pPr>
      <w:r w:rsidRPr="00496E3A">
        <w:rPr>
          <w:rFonts w:ascii="Times New Roman" w:hAnsi="Times New Roman" w:cs="Times New Roman"/>
          <w:b/>
          <w:sz w:val="24"/>
        </w:rPr>
        <w:t>8.Ангажовање ученика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Ангажовање ученика је потребно да се прати на сваком часу током целе године и на основу тога формирати оцену која ће у потпуности обухватити његово залагање и труд на сваком часу.</w:t>
      </w:r>
    </w:p>
    <w:p w:rsidR="00DC19E2" w:rsidRPr="00496E3A" w:rsidRDefault="00DC19E2" w:rsidP="00496E3A">
      <w:pPr>
        <w:jc w:val="both"/>
        <w:rPr>
          <w:rFonts w:ascii="Times New Roman" w:hAnsi="Times New Roman" w:cs="Times New Roman"/>
          <w:sz w:val="24"/>
        </w:rPr>
      </w:pPr>
      <w:r w:rsidRPr="00496E3A">
        <w:rPr>
          <w:rFonts w:ascii="Times New Roman" w:hAnsi="Times New Roman" w:cs="Times New Roman"/>
          <w:sz w:val="24"/>
        </w:rPr>
        <w:t>Поред ангажовања на часу, јако је битно пратити и ангажовање ученика код куће при самосталном раду где смо малопре то поменули, тако ћемо имати комплетну слику напретка ученика, где чемо моћи дати што реалнију оцену, а самим тим бићемо у стању и да ту оцену оправдамо.</w:t>
      </w:r>
    </w:p>
    <w:p w:rsidR="00DC19E2" w:rsidRDefault="00DC19E2" w:rsidP="00DC19E2">
      <w:pPr>
        <w:jc w:val="both"/>
        <w:rPr>
          <w:rFonts w:ascii="Times New Roman" w:hAnsi="Times New Roman" w:cs="Times New Roman"/>
          <w:sz w:val="24"/>
        </w:rPr>
      </w:pPr>
    </w:p>
    <w:p w:rsidR="00350F43" w:rsidRDefault="00350F43" w:rsidP="00DC19E2">
      <w:pPr>
        <w:jc w:val="both"/>
        <w:rPr>
          <w:rFonts w:ascii="Times New Roman" w:hAnsi="Times New Roman" w:cs="Times New Roman"/>
          <w:sz w:val="24"/>
        </w:rPr>
      </w:pPr>
    </w:p>
    <w:p w:rsidR="00350F43" w:rsidRDefault="00350F43" w:rsidP="00DC19E2">
      <w:pPr>
        <w:jc w:val="both"/>
        <w:rPr>
          <w:rFonts w:ascii="Times New Roman" w:hAnsi="Times New Roman" w:cs="Times New Roman"/>
          <w:sz w:val="24"/>
        </w:rPr>
      </w:pPr>
    </w:p>
    <w:p w:rsidR="00350F43" w:rsidRDefault="00350F43" w:rsidP="00350F43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Школа за псновно музичко</w:t>
      </w:r>
    </w:p>
    <w:p w:rsidR="00350F43" w:rsidRDefault="00350F43" w:rsidP="00350F43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образовање и васпитање</w:t>
      </w:r>
    </w:p>
    <w:p w:rsidR="00350F43" w:rsidRPr="00350F43" w:rsidRDefault="00350F43" w:rsidP="00350F43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Бујановац </w:t>
      </w:r>
    </w:p>
    <w:sectPr w:rsidR="00350F43" w:rsidRPr="00350F43" w:rsidSect="00177A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EA4"/>
    <w:multiLevelType w:val="hybridMultilevel"/>
    <w:tmpl w:val="63D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A3A"/>
    <w:multiLevelType w:val="hybridMultilevel"/>
    <w:tmpl w:val="96FE0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F678DF"/>
    <w:multiLevelType w:val="hybridMultilevel"/>
    <w:tmpl w:val="965E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C26C7"/>
    <w:multiLevelType w:val="hybridMultilevel"/>
    <w:tmpl w:val="AC64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D624A"/>
    <w:multiLevelType w:val="hybridMultilevel"/>
    <w:tmpl w:val="E05CD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E9172E"/>
    <w:multiLevelType w:val="hybridMultilevel"/>
    <w:tmpl w:val="0646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7752C"/>
    <w:multiLevelType w:val="hybridMultilevel"/>
    <w:tmpl w:val="C7F2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5F8E"/>
    <w:multiLevelType w:val="hybridMultilevel"/>
    <w:tmpl w:val="175A30E8"/>
    <w:lvl w:ilvl="0" w:tplc="D3F0548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76616"/>
    <w:multiLevelType w:val="hybridMultilevel"/>
    <w:tmpl w:val="4394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73FEB"/>
    <w:multiLevelType w:val="hybridMultilevel"/>
    <w:tmpl w:val="D2E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CF0F3F"/>
    <w:multiLevelType w:val="hybridMultilevel"/>
    <w:tmpl w:val="4DEC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D13C6"/>
    <w:multiLevelType w:val="hybridMultilevel"/>
    <w:tmpl w:val="7078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906A0"/>
    <w:multiLevelType w:val="hybridMultilevel"/>
    <w:tmpl w:val="C318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0694A"/>
    <w:multiLevelType w:val="hybridMultilevel"/>
    <w:tmpl w:val="282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D4279"/>
    <w:multiLevelType w:val="hybridMultilevel"/>
    <w:tmpl w:val="9B245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BA54777"/>
    <w:multiLevelType w:val="hybridMultilevel"/>
    <w:tmpl w:val="E51A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2654B4"/>
    <w:multiLevelType w:val="hybridMultilevel"/>
    <w:tmpl w:val="A10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36345"/>
    <w:multiLevelType w:val="hybridMultilevel"/>
    <w:tmpl w:val="23E68B76"/>
    <w:lvl w:ilvl="0" w:tplc="D3F0548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55CFA"/>
    <w:multiLevelType w:val="hybridMultilevel"/>
    <w:tmpl w:val="8E1C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0A2660"/>
    <w:multiLevelType w:val="hybridMultilevel"/>
    <w:tmpl w:val="E9DAC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2AF3B4B"/>
    <w:multiLevelType w:val="hybridMultilevel"/>
    <w:tmpl w:val="F7BE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907E9F"/>
    <w:multiLevelType w:val="hybridMultilevel"/>
    <w:tmpl w:val="12BC25D0"/>
    <w:lvl w:ilvl="0" w:tplc="876CA1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3174"/>
    <w:multiLevelType w:val="hybridMultilevel"/>
    <w:tmpl w:val="FA9A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B745C8"/>
    <w:multiLevelType w:val="hybridMultilevel"/>
    <w:tmpl w:val="9832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06057A"/>
    <w:multiLevelType w:val="hybridMultilevel"/>
    <w:tmpl w:val="A426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DF21DE"/>
    <w:multiLevelType w:val="hybridMultilevel"/>
    <w:tmpl w:val="E02C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9D1B4C"/>
    <w:multiLevelType w:val="hybridMultilevel"/>
    <w:tmpl w:val="C164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9B0A93"/>
    <w:multiLevelType w:val="hybridMultilevel"/>
    <w:tmpl w:val="F4F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FB4C5B"/>
    <w:multiLevelType w:val="hybridMultilevel"/>
    <w:tmpl w:val="EDB0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8756CE"/>
    <w:multiLevelType w:val="hybridMultilevel"/>
    <w:tmpl w:val="B176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DEF5DA4"/>
    <w:multiLevelType w:val="hybridMultilevel"/>
    <w:tmpl w:val="34585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E482F5D"/>
    <w:multiLevelType w:val="hybridMultilevel"/>
    <w:tmpl w:val="977C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A920CA"/>
    <w:multiLevelType w:val="hybridMultilevel"/>
    <w:tmpl w:val="1D7C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031E20"/>
    <w:multiLevelType w:val="hybridMultilevel"/>
    <w:tmpl w:val="BB9C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7A7883"/>
    <w:multiLevelType w:val="hybridMultilevel"/>
    <w:tmpl w:val="1754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D6022F"/>
    <w:multiLevelType w:val="hybridMultilevel"/>
    <w:tmpl w:val="009E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E53559"/>
    <w:multiLevelType w:val="hybridMultilevel"/>
    <w:tmpl w:val="CE5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5F535A4"/>
    <w:multiLevelType w:val="hybridMultilevel"/>
    <w:tmpl w:val="0E0E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325E1A"/>
    <w:multiLevelType w:val="hybridMultilevel"/>
    <w:tmpl w:val="9678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563DAC"/>
    <w:multiLevelType w:val="hybridMultilevel"/>
    <w:tmpl w:val="62A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7667EA"/>
    <w:multiLevelType w:val="hybridMultilevel"/>
    <w:tmpl w:val="B60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E3AE1"/>
    <w:multiLevelType w:val="hybridMultilevel"/>
    <w:tmpl w:val="3330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2C1D29"/>
    <w:multiLevelType w:val="hybridMultilevel"/>
    <w:tmpl w:val="E592C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DB16818"/>
    <w:multiLevelType w:val="hybridMultilevel"/>
    <w:tmpl w:val="5600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F67915"/>
    <w:multiLevelType w:val="hybridMultilevel"/>
    <w:tmpl w:val="B4B04720"/>
    <w:lvl w:ilvl="0" w:tplc="D3F0548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89631D"/>
    <w:multiLevelType w:val="hybridMultilevel"/>
    <w:tmpl w:val="3D6CD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426D228B"/>
    <w:multiLevelType w:val="hybridMultilevel"/>
    <w:tmpl w:val="DF0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B02C77"/>
    <w:multiLevelType w:val="hybridMultilevel"/>
    <w:tmpl w:val="21AA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D74774"/>
    <w:multiLevelType w:val="hybridMultilevel"/>
    <w:tmpl w:val="D0DA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F24DF6"/>
    <w:multiLevelType w:val="hybridMultilevel"/>
    <w:tmpl w:val="5452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CD79E0"/>
    <w:multiLevelType w:val="hybridMultilevel"/>
    <w:tmpl w:val="B3DA2DC2"/>
    <w:lvl w:ilvl="0" w:tplc="D3F0548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596F7D"/>
    <w:multiLevelType w:val="hybridMultilevel"/>
    <w:tmpl w:val="BAAA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D5B6163"/>
    <w:multiLevelType w:val="hybridMultilevel"/>
    <w:tmpl w:val="9F88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4A2201"/>
    <w:multiLevelType w:val="hybridMultilevel"/>
    <w:tmpl w:val="77E63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F0366C9"/>
    <w:multiLevelType w:val="hybridMultilevel"/>
    <w:tmpl w:val="0130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3152220"/>
    <w:multiLevelType w:val="hybridMultilevel"/>
    <w:tmpl w:val="CE3EA680"/>
    <w:lvl w:ilvl="0" w:tplc="D3F05480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58F0677"/>
    <w:multiLevelType w:val="hybridMultilevel"/>
    <w:tmpl w:val="689E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5945260"/>
    <w:multiLevelType w:val="hybridMultilevel"/>
    <w:tmpl w:val="EB3A9690"/>
    <w:lvl w:ilvl="0" w:tplc="D3F0548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5E8782E"/>
    <w:multiLevelType w:val="hybridMultilevel"/>
    <w:tmpl w:val="7F6E1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55FA2026"/>
    <w:multiLevelType w:val="hybridMultilevel"/>
    <w:tmpl w:val="D90A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6C3F93"/>
    <w:multiLevelType w:val="hybridMultilevel"/>
    <w:tmpl w:val="F088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73262C"/>
    <w:multiLevelType w:val="hybridMultilevel"/>
    <w:tmpl w:val="221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7B4FE2"/>
    <w:multiLevelType w:val="hybridMultilevel"/>
    <w:tmpl w:val="B95C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82E1A63"/>
    <w:multiLevelType w:val="hybridMultilevel"/>
    <w:tmpl w:val="D8941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A053D9C"/>
    <w:multiLevelType w:val="hybridMultilevel"/>
    <w:tmpl w:val="113CABDA"/>
    <w:lvl w:ilvl="0" w:tplc="C73E30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16369B"/>
    <w:multiLevelType w:val="hybridMultilevel"/>
    <w:tmpl w:val="40F4238A"/>
    <w:lvl w:ilvl="0" w:tplc="D3F0548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740E1B"/>
    <w:multiLevelType w:val="hybridMultilevel"/>
    <w:tmpl w:val="87425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0BD75C0"/>
    <w:multiLevelType w:val="hybridMultilevel"/>
    <w:tmpl w:val="86A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385C54"/>
    <w:multiLevelType w:val="hybridMultilevel"/>
    <w:tmpl w:val="A38A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54C5509"/>
    <w:multiLevelType w:val="hybridMultilevel"/>
    <w:tmpl w:val="1C5E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5605824"/>
    <w:multiLevelType w:val="hybridMultilevel"/>
    <w:tmpl w:val="58CC0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8276624"/>
    <w:multiLevelType w:val="hybridMultilevel"/>
    <w:tmpl w:val="66DA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ED2CDB"/>
    <w:multiLevelType w:val="hybridMultilevel"/>
    <w:tmpl w:val="1870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DE1129C"/>
    <w:multiLevelType w:val="hybridMultilevel"/>
    <w:tmpl w:val="4FC8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48780D"/>
    <w:multiLevelType w:val="hybridMultilevel"/>
    <w:tmpl w:val="BA3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0A0694F"/>
    <w:multiLevelType w:val="hybridMultilevel"/>
    <w:tmpl w:val="7386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A174BF"/>
    <w:multiLevelType w:val="hybridMultilevel"/>
    <w:tmpl w:val="11FE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E32DF6"/>
    <w:multiLevelType w:val="hybridMultilevel"/>
    <w:tmpl w:val="E3105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74E833C3"/>
    <w:multiLevelType w:val="hybridMultilevel"/>
    <w:tmpl w:val="D534AFF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9">
    <w:nsid w:val="77BC3ECE"/>
    <w:multiLevelType w:val="hybridMultilevel"/>
    <w:tmpl w:val="60E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EF46CA"/>
    <w:multiLevelType w:val="hybridMultilevel"/>
    <w:tmpl w:val="CF3CB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D236D8E"/>
    <w:multiLevelType w:val="hybridMultilevel"/>
    <w:tmpl w:val="4EEE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DA02FE0"/>
    <w:multiLevelType w:val="hybridMultilevel"/>
    <w:tmpl w:val="ADB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DD06EFD"/>
    <w:multiLevelType w:val="hybridMultilevel"/>
    <w:tmpl w:val="5090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E4F632C"/>
    <w:multiLevelType w:val="hybridMultilevel"/>
    <w:tmpl w:val="D6286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>
    <w:nsid w:val="7FA656A7"/>
    <w:multiLevelType w:val="hybridMultilevel"/>
    <w:tmpl w:val="4A2A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4"/>
  </w:num>
  <w:num w:numId="3">
    <w:abstractNumId w:val="7"/>
  </w:num>
  <w:num w:numId="4">
    <w:abstractNumId w:val="17"/>
  </w:num>
  <w:num w:numId="5">
    <w:abstractNumId w:val="57"/>
  </w:num>
  <w:num w:numId="6">
    <w:abstractNumId w:val="55"/>
  </w:num>
  <w:num w:numId="7">
    <w:abstractNumId w:val="78"/>
  </w:num>
  <w:num w:numId="8">
    <w:abstractNumId w:val="10"/>
  </w:num>
  <w:num w:numId="9">
    <w:abstractNumId w:val="52"/>
  </w:num>
  <w:num w:numId="10">
    <w:abstractNumId w:val="9"/>
  </w:num>
  <w:num w:numId="11">
    <w:abstractNumId w:val="43"/>
  </w:num>
  <w:num w:numId="12">
    <w:abstractNumId w:val="28"/>
  </w:num>
  <w:num w:numId="13">
    <w:abstractNumId w:val="25"/>
  </w:num>
  <w:num w:numId="14">
    <w:abstractNumId w:val="32"/>
  </w:num>
  <w:num w:numId="15">
    <w:abstractNumId w:val="37"/>
  </w:num>
  <w:num w:numId="16">
    <w:abstractNumId w:val="16"/>
  </w:num>
  <w:num w:numId="17">
    <w:abstractNumId w:val="20"/>
  </w:num>
  <w:num w:numId="18">
    <w:abstractNumId w:val="41"/>
  </w:num>
  <w:num w:numId="19">
    <w:abstractNumId w:val="18"/>
  </w:num>
  <w:num w:numId="20">
    <w:abstractNumId w:val="3"/>
  </w:num>
  <w:num w:numId="21">
    <w:abstractNumId w:val="24"/>
  </w:num>
  <w:num w:numId="22">
    <w:abstractNumId w:val="38"/>
  </w:num>
  <w:num w:numId="23">
    <w:abstractNumId w:val="34"/>
  </w:num>
  <w:num w:numId="24">
    <w:abstractNumId w:val="48"/>
  </w:num>
  <w:num w:numId="25">
    <w:abstractNumId w:val="85"/>
  </w:num>
  <w:num w:numId="26">
    <w:abstractNumId w:val="60"/>
  </w:num>
  <w:num w:numId="27">
    <w:abstractNumId w:val="59"/>
  </w:num>
  <w:num w:numId="28">
    <w:abstractNumId w:val="11"/>
  </w:num>
  <w:num w:numId="29">
    <w:abstractNumId w:val="27"/>
  </w:num>
  <w:num w:numId="30">
    <w:abstractNumId w:val="64"/>
  </w:num>
  <w:num w:numId="31">
    <w:abstractNumId w:val="21"/>
  </w:num>
  <w:num w:numId="32">
    <w:abstractNumId w:val="49"/>
  </w:num>
  <w:num w:numId="33">
    <w:abstractNumId w:val="6"/>
  </w:num>
  <w:num w:numId="34">
    <w:abstractNumId w:val="71"/>
  </w:num>
  <w:num w:numId="35">
    <w:abstractNumId w:val="13"/>
  </w:num>
  <w:num w:numId="36">
    <w:abstractNumId w:val="5"/>
  </w:num>
  <w:num w:numId="37">
    <w:abstractNumId w:val="39"/>
  </w:num>
  <w:num w:numId="38">
    <w:abstractNumId w:val="51"/>
  </w:num>
  <w:num w:numId="39">
    <w:abstractNumId w:val="76"/>
  </w:num>
  <w:num w:numId="40">
    <w:abstractNumId w:val="83"/>
  </w:num>
  <w:num w:numId="41">
    <w:abstractNumId w:val="54"/>
  </w:num>
  <w:num w:numId="42">
    <w:abstractNumId w:val="0"/>
  </w:num>
  <w:num w:numId="43">
    <w:abstractNumId w:val="75"/>
  </w:num>
  <w:num w:numId="44">
    <w:abstractNumId w:val="81"/>
  </w:num>
  <w:num w:numId="45">
    <w:abstractNumId w:val="2"/>
  </w:num>
  <w:num w:numId="46">
    <w:abstractNumId w:val="56"/>
  </w:num>
  <w:num w:numId="47">
    <w:abstractNumId w:val="67"/>
  </w:num>
  <w:num w:numId="48">
    <w:abstractNumId w:val="23"/>
  </w:num>
  <w:num w:numId="49">
    <w:abstractNumId w:val="82"/>
  </w:num>
  <w:num w:numId="50">
    <w:abstractNumId w:val="73"/>
  </w:num>
  <w:num w:numId="51">
    <w:abstractNumId w:val="61"/>
  </w:num>
  <w:num w:numId="52">
    <w:abstractNumId w:val="33"/>
  </w:num>
  <w:num w:numId="53">
    <w:abstractNumId w:val="26"/>
  </w:num>
  <w:num w:numId="54">
    <w:abstractNumId w:val="15"/>
  </w:num>
  <w:num w:numId="55">
    <w:abstractNumId w:val="31"/>
  </w:num>
  <w:num w:numId="56">
    <w:abstractNumId w:val="36"/>
  </w:num>
  <w:num w:numId="57">
    <w:abstractNumId w:val="47"/>
  </w:num>
  <w:num w:numId="58">
    <w:abstractNumId w:val="12"/>
  </w:num>
  <w:num w:numId="59">
    <w:abstractNumId w:val="62"/>
  </w:num>
  <w:num w:numId="60">
    <w:abstractNumId w:val="79"/>
  </w:num>
  <w:num w:numId="61">
    <w:abstractNumId w:val="35"/>
  </w:num>
  <w:num w:numId="62">
    <w:abstractNumId w:val="22"/>
  </w:num>
  <w:num w:numId="63">
    <w:abstractNumId w:val="29"/>
  </w:num>
  <w:num w:numId="64">
    <w:abstractNumId w:val="68"/>
  </w:num>
  <w:num w:numId="65">
    <w:abstractNumId w:val="74"/>
  </w:num>
  <w:num w:numId="66">
    <w:abstractNumId w:val="40"/>
  </w:num>
  <w:num w:numId="67">
    <w:abstractNumId w:val="46"/>
  </w:num>
  <w:num w:numId="68">
    <w:abstractNumId w:val="8"/>
  </w:num>
  <w:num w:numId="69">
    <w:abstractNumId w:val="72"/>
  </w:num>
  <w:num w:numId="70">
    <w:abstractNumId w:val="69"/>
  </w:num>
  <w:num w:numId="71">
    <w:abstractNumId w:val="77"/>
  </w:num>
  <w:num w:numId="72">
    <w:abstractNumId w:val="80"/>
  </w:num>
  <w:num w:numId="73">
    <w:abstractNumId w:val="66"/>
  </w:num>
  <w:num w:numId="74">
    <w:abstractNumId w:val="4"/>
  </w:num>
  <w:num w:numId="75">
    <w:abstractNumId w:val="42"/>
  </w:num>
  <w:num w:numId="76">
    <w:abstractNumId w:val="1"/>
  </w:num>
  <w:num w:numId="77">
    <w:abstractNumId w:val="58"/>
  </w:num>
  <w:num w:numId="78">
    <w:abstractNumId w:val="14"/>
  </w:num>
  <w:num w:numId="79">
    <w:abstractNumId w:val="84"/>
  </w:num>
  <w:num w:numId="80">
    <w:abstractNumId w:val="19"/>
  </w:num>
  <w:num w:numId="81">
    <w:abstractNumId w:val="45"/>
  </w:num>
  <w:num w:numId="82">
    <w:abstractNumId w:val="30"/>
  </w:num>
  <w:num w:numId="83">
    <w:abstractNumId w:val="63"/>
  </w:num>
  <w:num w:numId="84">
    <w:abstractNumId w:val="70"/>
  </w:num>
  <w:num w:numId="85">
    <w:abstractNumId w:val="53"/>
  </w:num>
  <w:num w:numId="86">
    <w:abstractNumId w:val="6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474E0"/>
    <w:rsid w:val="00000D05"/>
    <w:rsid w:val="000A6CCD"/>
    <w:rsid w:val="00177A70"/>
    <w:rsid w:val="002C0A00"/>
    <w:rsid w:val="00350F43"/>
    <w:rsid w:val="003849C4"/>
    <w:rsid w:val="003B53E2"/>
    <w:rsid w:val="003B7B1B"/>
    <w:rsid w:val="00452A6E"/>
    <w:rsid w:val="00496E3A"/>
    <w:rsid w:val="005474E0"/>
    <w:rsid w:val="005627AB"/>
    <w:rsid w:val="00646F88"/>
    <w:rsid w:val="00691C6A"/>
    <w:rsid w:val="00710109"/>
    <w:rsid w:val="00782BEF"/>
    <w:rsid w:val="00812A38"/>
    <w:rsid w:val="00922769"/>
    <w:rsid w:val="009335B9"/>
    <w:rsid w:val="00934E4B"/>
    <w:rsid w:val="00A5622D"/>
    <w:rsid w:val="00A63D44"/>
    <w:rsid w:val="00BB5999"/>
    <w:rsid w:val="00C413DE"/>
    <w:rsid w:val="00C61D25"/>
    <w:rsid w:val="00CA2019"/>
    <w:rsid w:val="00CE46EB"/>
    <w:rsid w:val="00DC19E2"/>
    <w:rsid w:val="00EC494C"/>
    <w:rsid w:val="00FA79A8"/>
    <w:rsid w:val="00FE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A70"/>
    <w:pPr>
      <w:ind w:left="720"/>
      <w:contextualSpacing/>
    </w:pPr>
  </w:style>
  <w:style w:type="paragraph" w:styleId="NoSpacing">
    <w:name w:val="No Spacing"/>
    <w:uiPriority w:val="1"/>
    <w:qFormat/>
    <w:rsid w:val="00A63D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A70"/>
    <w:pPr>
      <w:ind w:left="720"/>
      <w:contextualSpacing/>
    </w:pPr>
  </w:style>
  <w:style w:type="paragraph" w:styleId="NoSpacing">
    <w:name w:val="No Spacing"/>
    <w:uiPriority w:val="1"/>
    <w:qFormat/>
    <w:rsid w:val="00A63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72CB-2DFB-43CD-940C-6ECC343C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48</Pages>
  <Words>14407</Words>
  <Characters>82123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Muzicka</dc:creator>
  <cp:keywords/>
  <dc:description/>
  <cp:lastModifiedBy>Muzicka</cp:lastModifiedBy>
  <cp:revision>13</cp:revision>
  <dcterms:created xsi:type="dcterms:W3CDTF">2024-09-09T06:22:00Z</dcterms:created>
  <dcterms:modified xsi:type="dcterms:W3CDTF">2024-09-20T09:05:00Z</dcterms:modified>
</cp:coreProperties>
</file>